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0600" w14:textId="77777777" w:rsidR="000E3077" w:rsidRPr="000E3077" w:rsidRDefault="000E3077" w:rsidP="001A196C">
      <w:pPr>
        <w:rPr>
          <w:rFonts w:asciiTheme="minorHAnsi" w:hAnsiTheme="minorHAnsi" w:cstheme="minorHAnsi"/>
          <w:sz w:val="36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F71220" w14:paraId="654100E3" w14:textId="77777777" w:rsidTr="00796DDB">
        <w:tc>
          <w:tcPr>
            <w:tcW w:w="9356" w:type="dxa"/>
            <w:shd w:val="clear" w:color="auto" w:fill="D9D9D9"/>
          </w:tcPr>
          <w:p w14:paraId="451CFE06" w14:textId="77777777" w:rsidR="00E462FA" w:rsidRPr="00F71220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14:paraId="044A05B9" w14:textId="3E932932" w:rsidR="00E462FA" w:rsidRPr="00F71220" w:rsidRDefault="00F75329" w:rsidP="008B1B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1220">
              <w:rPr>
                <w:rFonts w:asciiTheme="minorHAnsi" w:hAnsiTheme="minorHAnsi" w:cstheme="minorHAnsi"/>
                <w:b/>
              </w:rPr>
              <w:t>Genome Data Science</w:t>
            </w:r>
          </w:p>
          <w:p w14:paraId="26CA4002" w14:textId="3D7C4FF1" w:rsidR="00E462FA" w:rsidRPr="00F71220" w:rsidRDefault="00F54352" w:rsidP="00F543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0C4D59" w:rsidRPr="00F71220">
              <w:rPr>
                <w:rFonts w:asciiTheme="minorHAnsi" w:hAnsiTheme="minorHAnsi" w:cstheme="minorHAnsi"/>
                <w:sz w:val="22"/>
                <w:szCs w:val="22"/>
              </w:rPr>
              <w:t>5 September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 – Friday </w:t>
            </w:r>
            <w:r w:rsidR="000C4D59" w:rsidRPr="00F71220">
              <w:rPr>
                <w:rFonts w:asciiTheme="minorHAnsi" w:hAnsiTheme="minorHAnsi" w:cstheme="minorHAnsi"/>
                <w:sz w:val="22"/>
                <w:szCs w:val="22"/>
              </w:rPr>
              <w:t>6 September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 w:rsidR="000C4D59" w:rsidRPr="00F712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3806503D" w14:textId="77777777" w:rsidR="00E462FA" w:rsidRPr="00F71220" w:rsidRDefault="00231A06" w:rsidP="00F543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</w:p>
        </w:tc>
      </w:tr>
    </w:tbl>
    <w:p w14:paraId="09CBDE4F" w14:textId="77777777" w:rsidR="00E462FA" w:rsidRPr="00F71220" w:rsidRDefault="00E462FA" w:rsidP="00E462FA">
      <w:pPr>
        <w:rPr>
          <w:rFonts w:asciiTheme="minorHAnsi" w:hAnsiTheme="minorHAnsi" w:cstheme="minorHAnsi"/>
          <w:b/>
          <w:bCs/>
        </w:rPr>
      </w:pPr>
    </w:p>
    <w:p w14:paraId="35F88CFC" w14:textId="77777777" w:rsidR="00F36420" w:rsidRPr="00F71220" w:rsidRDefault="00F36420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E462FA" w:rsidRPr="00F71220" w14:paraId="6C37AE1D" w14:textId="77777777" w:rsidTr="00796DDB">
        <w:tc>
          <w:tcPr>
            <w:tcW w:w="9356" w:type="dxa"/>
            <w:gridSpan w:val="3"/>
          </w:tcPr>
          <w:p w14:paraId="6D1C2801" w14:textId="1AA4F85A" w:rsidR="00E462FA" w:rsidRPr="00F71220" w:rsidRDefault="000C4D59" w:rsidP="000C4D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Thursday 5</w:t>
            </w:r>
            <w:r w:rsidR="00BF0D15" w:rsidRPr="00F712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F712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</w:t>
            </w:r>
          </w:p>
        </w:tc>
      </w:tr>
      <w:tr w:rsidR="00E462FA" w:rsidRPr="00F71220" w14:paraId="5D73D7F4" w14:textId="77777777" w:rsidTr="00796DDB">
        <w:tc>
          <w:tcPr>
            <w:tcW w:w="1985" w:type="dxa"/>
          </w:tcPr>
          <w:p w14:paraId="2F1F8333" w14:textId="77777777" w:rsidR="00E462FA" w:rsidRPr="00F71220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66F90E52" w14:textId="77777777" w:rsidR="00E462FA" w:rsidRPr="00F71220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7BA754F9" w14:textId="77777777" w:rsidR="00E462FA" w:rsidRPr="00F71220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F71220" w14:paraId="5A439DB6" w14:textId="77777777" w:rsidTr="00796DDB">
        <w:tc>
          <w:tcPr>
            <w:tcW w:w="9356" w:type="dxa"/>
            <w:gridSpan w:val="3"/>
          </w:tcPr>
          <w:p w14:paraId="4030A374" w14:textId="77777777" w:rsidR="00E462FA" w:rsidRPr="00F71220" w:rsidRDefault="00554DB4" w:rsidP="008E5DE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Keynote presentation</w:t>
            </w:r>
            <w:r w:rsidR="00BF0D15" w:rsidRPr="00F7122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24FB5DA1" w14:textId="7C4724D3" w:rsidR="00BF0D15" w:rsidRPr="00F71220" w:rsidRDefault="00C85093" w:rsidP="008E5DE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Chaired by </w:t>
            </w:r>
            <w:r w:rsidR="008E5DEC" w:rsidRPr="00F71220">
              <w:rPr>
                <w:rFonts w:asciiTheme="minorHAnsi" w:hAnsiTheme="minorHAnsi" w:cstheme="minorHAnsi"/>
                <w:b/>
                <w:sz w:val="22"/>
                <w:szCs w:val="22"/>
              </w:rPr>
              <w:t>Mik Black (Otago)</w:t>
            </w:r>
          </w:p>
        </w:tc>
      </w:tr>
      <w:tr w:rsidR="00E462FA" w:rsidRPr="00F71220" w14:paraId="1E64E99E" w14:textId="77777777" w:rsidTr="00796DDB">
        <w:tc>
          <w:tcPr>
            <w:tcW w:w="1985" w:type="dxa"/>
          </w:tcPr>
          <w:p w14:paraId="6F06401B" w14:textId="77777777" w:rsidR="00E462FA" w:rsidRPr="00F71220" w:rsidRDefault="008E5DEC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402AD4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– 9:10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5DD648B6" w14:textId="77777777" w:rsidR="00BF0D15" w:rsidRPr="00F71220" w:rsidRDefault="00BF0D15" w:rsidP="001A196C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B06688" w14:textId="77777777" w:rsidR="00E462FA" w:rsidRPr="00F71220" w:rsidRDefault="00E462FA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Introduction 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E5D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 Black</w:t>
            </w:r>
          </w:p>
          <w:p w14:paraId="0A5A1EEA" w14:textId="77777777" w:rsidR="00E462FA" w:rsidRPr="00F71220" w:rsidRDefault="008E5DEC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E60B0A1" w14:textId="0336847F" w:rsidR="00E462FA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E462FA" w:rsidRPr="00F71220" w14:paraId="1A3DE788" w14:textId="77777777" w:rsidTr="00796DDB">
        <w:tc>
          <w:tcPr>
            <w:tcW w:w="1985" w:type="dxa"/>
          </w:tcPr>
          <w:p w14:paraId="20631B61" w14:textId="77777777" w:rsidR="00E462FA" w:rsidRPr="00F71220" w:rsidRDefault="008E5DEC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9:10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02AD4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E462FA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5103" w:type="dxa"/>
          </w:tcPr>
          <w:p w14:paraId="151E2EEF" w14:textId="6BB97F09" w:rsidR="00E462FA" w:rsidRPr="00F71220" w:rsidRDefault="00E53C73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Murray Cox (G</w:t>
            </w:r>
            <w:r w:rsidR="00452812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8E5D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1FB405F" w14:textId="5C54E642" w:rsidR="00E462FA" w:rsidRPr="00F71220" w:rsidRDefault="00E53C73" w:rsidP="008B1B0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Massey University</w:t>
            </w:r>
          </w:p>
          <w:p w14:paraId="5EE1432B" w14:textId="3B4DD498" w:rsidR="00E462FA" w:rsidRPr="00F71220" w:rsidRDefault="00E53C73" w:rsidP="000663A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Finishing (small) eukaryotic genomes</w:t>
            </w:r>
          </w:p>
        </w:tc>
        <w:tc>
          <w:tcPr>
            <w:tcW w:w="2268" w:type="dxa"/>
          </w:tcPr>
          <w:p w14:paraId="02DAAD7B" w14:textId="6E8B9C96" w:rsidR="00E462FA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54DB4" w:rsidRPr="00F71220" w14:paraId="44706BED" w14:textId="77777777" w:rsidTr="00796DDB">
        <w:tc>
          <w:tcPr>
            <w:tcW w:w="1985" w:type="dxa"/>
          </w:tcPr>
          <w:p w14:paraId="53E80774" w14:textId="77777777" w:rsidR="00554DB4" w:rsidRPr="00F71220" w:rsidRDefault="00554DB4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10.00am-10.30am</w:t>
            </w:r>
          </w:p>
        </w:tc>
        <w:tc>
          <w:tcPr>
            <w:tcW w:w="5103" w:type="dxa"/>
          </w:tcPr>
          <w:p w14:paraId="0772BCB8" w14:textId="77777777" w:rsidR="00554DB4" w:rsidRPr="00F71220" w:rsidRDefault="00554DB4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57BE8E92" w14:textId="6237550B" w:rsidR="00554DB4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554DB4" w:rsidRPr="00F71220" w14:paraId="479EB131" w14:textId="77777777" w:rsidTr="00070D8F">
        <w:tc>
          <w:tcPr>
            <w:tcW w:w="9356" w:type="dxa"/>
            <w:gridSpan w:val="3"/>
          </w:tcPr>
          <w:p w14:paraId="27E94ABA" w14:textId="77777777" w:rsidR="00554DB4" w:rsidRPr="00F71220" w:rsidRDefault="00554DB4" w:rsidP="00554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Talks 1</w:t>
            </w:r>
          </w:p>
          <w:p w14:paraId="3BE47D10" w14:textId="72C37455" w:rsidR="00554DB4" w:rsidRPr="00F71220" w:rsidRDefault="00554DB4" w:rsidP="004E33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Chaired by</w:t>
            </w:r>
            <w:r w:rsidR="00C8509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Joep</w:t>
            </w:r>
            <w:proofErr w:type="spellEnd"/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Ligt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(ESR)</w:t>
            </w:r>
          </w:p>
        </w:tc>
      </w:tr>
      <w:tr w:rsidR="00554DB4" w:rsidRPr="00F71220" w14:paraId="75248704" w14:textId="77777777" w:rsidTr="00796DDB">
        <w:tc>
          <w:tcPr>
            <w:tcW w:w="1985" w:type="dxa"/>
          </w:tcPr>
          <w:p w14:paraId="2E009199" w14:textId="0EE499C8" w:rsidR="00554DB4" w:rsidRPr="00F71220" w:rsidRDefault="00554DB4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10.30am</w:t>
            </w:r>
            <w:r w:rsidR="008729CC" w:rsidRPr="00F71220">
              <w:rPr>
                <w:rFonts w:asciiTheme="minorHAnsi" w:hAnsiTheme="minorHAnsi" w:cstheme="minorHAnsi"/>
                <w:sz w:val="22"/>
                <w:szCs w:val="22"/>
              </w:rPr>
              <w:t>-11.10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014CF09A" w14:textId="14735187" w:rsidR="00E53C73" w:rsidRPr="00F71220" w:rsidRDefault="00061F84" w:rsidP="00E53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Jemma</w:t>
            </w:r>
            <w:r w:rsidR="00E53C7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Geoghegan</w:t>
            </w:r>
            <w:r w:rsidR="00E53C7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E53C7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(G2) </w:t>
            </w:r>
          </w:p>
          <w:p w14:paraId="41FF12C4" w14:textId="77777777" w:rsidR="007E29DB" w:rsidRPr="00F71220" w:rsidRDefault="00E53C73" w:rsidP="00E53C7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Macquarie University</w:t>
            </w:r>
          </w:p>
          <w:p w14:paraId="7DA9B5F9" w14:textId="717FC716" w:rsidR="00E53C73" w:rsidRPr="00F71220" w:rsidRDefault="00E53C73" w:rsidP="00E53C7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Revealing the hidden diversity of viruses in fish using meta-transcriptomics</w:t>
            </w:r>
          </w:p>
        </w:tc>
        <w:tc>
          <w:tcPr>
            <w:tcW w:w="2268" w:type="dxa"/>
          </w:tcPr>
          <w:p w14:paraId="72B7181A" w14:textId="4E7183A6" w:rsidR="00554DB4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22260997" w14:textId="77777777" w:rsidTr="004E17CD">
        <w:trPr>
          <w:trHeight w:val="856"/>
        </w:trPr>
        <w:tc>
          <w:tcPr>
            <w:tcW w:w="1985" w:type="dxa"/>
          </w:tcPr>
          <w:p w14:paraId="155CA21C" w14:textId="069A7313" w:rsidR="001A196C" w:rsidRPr="00F71220" w:rsidRDefault="008729C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11.10am-11.30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DC3D72D" w14:textId="77777777" w:rsidR="001A196C" w:rsidRPr="00F71220" w:rsidRDefault="001A196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B050C42" w14:textId="69556FF5" w:rsidR="001A196C" w:rsidRPr="00F71220" w:rsidRDefault="00DD346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Bede Busby (G</w:t>
            </w:r>
            <w:r w:rsidR="007E29DB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3)</w:t>
            </w:r>
          </w:p>
          <w:p w14:paraId="5C74A3A6" w14:textId="4E03F534" w:rsidR="0083132A" w:rsidRPr="00F71220" w:rsidRDefault="00DD3469" w:rsidP="004E17C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European Molecular Biology Laboratory</w:t>
            </w:r>
          </w:p>
          <w:p w14:paraId="7D22AC5D" w14:textId="12CF030C" w:rsidR="004E17CD" w:rsidRPr="00F71220" w:rsidRDefault="00DD3469" w:rsidP="004E17C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</w:rPr>
              <w:t>The impact of the genetic background on gene deletion phenotypes in 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Saccharomyces cerevisiae</w:t>
            </w:r>
          </w:p>
        </w:tc>
        <w:tc>
          <w:tcPr>
            <w:tcW w:w="2268" w:type="dxa"/>
          </w:tcPr>
          <w:p w14:paraId="363B75E1" w14:textId="73D44D8B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34E87B53" w14:textId="77777777" w:rsidTr="00796DDB">
        <w:tc>
          <w:tcPr>
            <w:tcW w:w="1985" w:type="dxa"/>
          </w:tcPr>
          <w:p w14:paraId="284A98F5" w14:textId="6F3D193A" w:rsidR="001A196C" w:rsidRPr="00F71220" w:rsidRDefault="008729C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11.30am-11.50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0DAC432" w14:textId="77777777" w:rsidR="001A196C" w:rsidRPr="00F71220" w:rsidRDefault="001A196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B266C6" w14:textId="74CB6B21" w:rsidR="001A196C" w:rsidRPr="00F71220" w:rsidRDefault="00DD346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Ann Mc </w:t>
            </w: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Cartney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</w:t>
            </w:r>
            <w:r w:rsidR="007E29DB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</w:t>
            </w:r>
          </w:p>
          <w:p w14:paraId="3AF881E9" w14:textId="41953274" w:rsidR="0092698B" w:rsidRPr="00F71220" w:rsidRDefault="00DD3469" w:rsidP="004E17C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Manaaki Whenua</w:t>
            </w:r>
            <w:r w:rsidR="0092698B"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73A5A028" w14:textId="387BC647" w:rsidR="004E17CD" w:rsidRPr="00F71220" w:rsidRDefault="00DD3469" w:rsidP="004E17C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Genome Assembly Strategies for Endemic New Zealand Species</w:t>
            </w:r>
          </w:p>
        </w:tc>
        <w:tc>
          <w:tcPr>
            <w:tcW w:w="2268" w:type="dxa"/>
          </w:tcPr>
          <w:p w14:paraId="33FE113F" w14:textId="32AFD052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3E17EFB6" w14:textId="77777777" w:rsidTr="00796DDB">
        <w:tc>
          <w:tcPr>
            <w:tcW w:w="1985" w:type="dxa"/>
          </w:tcPr>
          <w:p w14:paraId="55CFE609" w14:textId="6732F225" w:rsidR="001A196C" w:rsidRPr="00F71220" w:rsidRDefault="008729C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11.50pm-12.1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  <w:p w14:paraId="23B8BAAB" w14:textId="77777777" w:rsidR="001A196C" w:rsidRPr="00F71220" w:rsidRDefault="001A196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F8A00F8" w14:textId="3C9230CE" w:rsidR="00CC2A1D" w:rsidRPr="00F71220" w:rsidRDefault="008729CC" w:rsidP="00CC2A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James Boocock (G</w:t>
            </w:r>
            <w:r w:rsidR="00643739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CC2A1D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97F0B4D" w14:textId="14DB16C9" w:rsidR="008729CC" w:rsidRPr="00F71220" w:rsidRDefault="008729CC" w:rsidP="00CC2A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University of California, Los Angeles</w:t>
            </w:r>
          </w:p>
          <w:p w14:paraId="00DDEBF8" w14:textId="39E15733" w:rsidR="00CC2A1D" w:rsidRPr="00F71220" w:rsidRDefault="008729CC" w:rsidP="00CC2A1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"/>
              </w:rPr>
              <w:t>Ancient balancing selection maintains incompatible versions of a conserved metabolic pathway in yeast</w:t>
            </w:r>
          </w:p>
        </w:tc>
        <w:tc>
          <w:tcPr>
            <w:tcW w:w="2268" w:type="dxa"/>
          </w:tcPr>
          <w:p w14:paraId="5CB24542" w14:textId="1DD7B953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8729CC" w:rsidRPr="00F71220" w14:paraId="49AAD66C" w14:textId="77777777" w:rsidTr="00796DDB">
        <w:tc>
          <w:tcPr>
            <w:tcW w:w="1985" w:type="dxa"/>
          </w:tcPr>
          <w:p w14:paraId="5B4593B8" w14:textId="3CC9C83B" w:rsidR="008729CC" w:rsidRPr="00F71220" w:rsidRDefault="008729CC" w:rsidP="00872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12.10pm-12.30pm</w:t>
            </w:r>
          </w:p>
          <w:p w14:paraId="5621F84F" w14:textId="77777777" w:rsidR="008729CC" w:rsidRPr="00F71220" w:rsidRDefault="008729C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2215D6E" w14:textId="2F9A382A" w:rsidR="008729CC" w:rsidRPr="00F71220" w:rsidRDefault="008729CC" w:rsidP="00CC2A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Alana Alexander (G6)</w:t>
            </w:r>
          </w:p>
          <w:p w14:paraId="4A696F9C" w14:textId="29EAD098" w:rsidR="008729CC" w:rsidRPr="00F71220" w:rsidRDefault="008729CC" w:rsidP="00CC2A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University of Otago</w:t>
            </w:r>
          </w:p>
          <w:p w14:paraId="703FE070" w14:textId="149CAC62" w:rsidR="008729CC" w:rsidRPr="00F71220" w:rsidRDefault="008729CC" w:rsidP="00CC2A1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Hologenomics</w:t>
            </w:r>
            <w:proofErr w:type="spellEnd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for conservation: a first test of utility using New Zealand’s endemic </w:t>
            </w:r>
            <w:proofErr w:type="spellStart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Māui</w:t>
            </w:r>
            <w:proofErr w:type="spellEnd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and Hector’s dolphins</w:t>
            </w:r>
          </w:p>
        </w:tc>
        <w:tc>
          <w:tcPr>
            <w:tcW w:w="2268" w:type="dxa"/>
          </w:tcPr>
          <w:p w14:paraId="5D921E8C" w14:textId="77ED6F54" w:rsidR="008729C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15D35BF4" w14:textId="77777777" w:rsidTr="00796DDB">
        <w:tc>
          <w:tcPr>
            <w:tcW w:w="1985" w:type="dxa"/>
          </w:tcPr>
          <w:p w14:paraId="3753EC4A" w14:textId="77777777" w:rsidR="001A196C" w:rsidRPr="00F71220" w:rsidRDefault="001A196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12:30pm-1:30pm</w:t>
            </w:r>
          </w:p>
          <w:p w14:paraId="299C9E30" w14:textId="77777777" w:rsidR="001A196C" w:rsidRPr="00F71220" w:rsidRDefault="001A196C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86D5FF7" w14:textId="77777777" w:rsidR="001A196C" w:rsidRPr="00F71220" w:rsidRDefault="001A196C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268" w:type="dxa"/>
          </w:tcPr>
          <w:p w14:paraId="17078058" w14:textId="5634793F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1A196C" w:rsidRPr="00F71220" w14:paraId="6E25E88C" w14:textId="77777777" w:rsidTr="00034F77">
        <w:tc>
          <w:tcPr>
            <w:tcW w:w="9356" w:type="dxa"/>
            <w:gridSpan w:val="3"/>
          </w:tcPr>
          <w:p w14:paraId="687B6B04" w14:textId="1963BFFD" w:rsidR="001A196C" w:rsidRPr="00F71220" w:rsidRDefault="006E7E56" w:rsidP="004377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Genomics Aotearoa</w:t>
            </w:r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and </w:t>
            </w:r>
            <w:proofErr w:type="spellStart"/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NeSI</w:t>
            </w:r>
            <w:proofErr w:type="spellEnd"/>
          </w:p>
          <w:p w14:paraId="61C56E50" w14:textId="14F27E33" w:rsidR="001A196C" w:rsidRPr="00F71220" w:rsidRDefault="001A196C" w:rsidP="004E33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Chaired by </w:t>
            </w:r>
            <w:r w:rsidR="004E332E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 Black</w:t>
            </w:r>
            <w:r w:rsidR="00CA0C8A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(Otago)</w:t>
            </w:r>
          </w:p>
        </w:tc>
      </w:tr>
      <w:tr w:rsidR="001A196C" w:rsidRPr="00F71220" w14:paraId="63890B9D" w14:textId="77777777" w:rsidTr="00796DDB">
        <w:tc>
          <w:tcPr>
            <w:tcW w:w="1985" w:type="dxa"/>
          </w:tcPr>
          <w:p w14:paraId="3F573BDE" w14:textId="28552863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1.30pm</w:t>
            </w:r>
            <w:r w:rsidR="00F36420" w:rsidRPr="00F71220">
              <w:rPr>
                <w:rFonts w:asciiTheme="minorHAnsi" w:hAnsiTheme="minorHAnsi" w:cstheme="minorHAnsi"/>
                <w:sz w:val="22"/>
                <w:szCs w:val="22"/>
              </w:rPr>
              <w:t>-2:10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10A09AFA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4E1569" w14:textId="15BB820F" w:rsidR="001A196C" w:rsidRPr="00F71220" w:rsidRDefault="00F36420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 Te Aika (G7</w:t>
            </w:r>
            <w:r w:rsidR="007E29DB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6983C62" w14:textId="63CDFF30" w:rsidR="001445D2" w:rsidRPr="00F71220" w:rsidRDefault="00F36420" w:rsidP="001445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Genomics Aotearoa</w:t>
            </w:r>
          </w:p>
          <w:p w14:paraId="7C662ECD" w14:textId="2F8411EA" w:rsidR="001445D2" w:rsidRPr="00F71220" w:rsidRDefault="004E332E" w:rsidP="001445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Understanding genomic data management – an indigenous perspective of “data protection” and “data sovereignty.”</w:t>
            </w:r>
          </w:p>
        </w:tc>
        <w:tc>
          <w:tcPr>
            <w:tcW w:w="2268" w:type="dxa"/>
          </w:tcPr>
          <w:p w14:paraId="771E6156" w14:textId="6AD4E2F9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1E32E5ED" w14:textId="77777777" w:rsidTr="00796DDB">
        <w:tc>
          <w:tcPr>
            <w:tcW w:w="1985" w:type="dxa"/>
          </w:tcPr>
          <w:p w14:paraId="1B8F6B1E" w14:textId="31723A8D" w:rsidR="001A196C" w:rsidRPr="00F71220" w:rsidRDefault="00F36420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2:10pm-2.3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  <w:p w14:paraId="680D12A5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1F31FB" w14:textId="343B9457" w:rsidR="001445D2" w:rsidRPr="00F71220" w:rsidRDefault="00F36420" w:rsidP="001445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Megan Guidry (G8</w:t>
            </w:r>
            <w:r w:rsidR="003D2C86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6540323" w14:textId="681397CB" w:rsidR="007E29DB" w:rsidRPr="00F71220" w:rsidRDefault="00F36420" w:rsidP="007E29D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Zealand eScience Infrastructure (</w:t>
            </w:r>
            <w:proofErr w:type="spellStart"/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NeSI</w:t>
            </w:r>
            <w:proofErr w:type="spellEnd"/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58913F59" w14:textId="044E8E0A" w:rsidR="001A196C" w:rsidRPr="00F71220" w:rsidRDefault="00F36420" w:rsidP="001445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Raising </w:t>
            </w:r>
            <w:proofErr w:type="spellStart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eResearch</w:t>
            </w:r>
            <w:proofErr w:type="spellEnd"/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Capability in New Zealand</w:t>
            </w:r>
          </w:p>
        </w:tc>
        <w:tc>
          <w:tcPr>
            <w:tcW w:w="2268" w:type="dxa"/>
          </w:tcPr>
          <w:p w14:paraId="57381964" w14:textId="0414553C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2D76F45D" w14:textId="77777777" w:rsidTr="00796DDB">
        <w:tc>
          <w:tcPr>
            <w:tcW w:w="1985" w:type="dxa"/>
          </w:tcPr>
          <w:p w14:paraId="21AB6B59" w14:textId="679A7A2C" w:rsidR="001A196C" w:rsidRPr="00F71220" w:rsidRDefault="00F36420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2.30pm-2.5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  <w:p w14:paraId="4841FC4A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BC4FF3" w14:textId="153F7B1B" w:rsidR="001445D2" w:rsidRPr="00F71220" w:rsidRDefault="00F36420" w:rsidP="001445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Ngoni </w:t>
            </w: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Faya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(G9</w:t>
            </w:r>
            <w:r w:rsidR="003D2C86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6D5414A3" w14:textId="3DDD3BD0" w:rsidR="001445D2" w:rsidRPr="00F71220" w:rsidRDefault="00F36420" w:rsidP="001445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Genomics Aotearoa</w:t>
            </w:r>
          </w:p>
          <w:p w14:paraId="26787D40" w14:textId="67E85947" w:rsidR="001A196C" w:rsidRPr="00F71220" w:rsidRDefault="00F36420" w:rsidP="001445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Genomics Aotearoa Training</w:t>
            </w:r>
          </w:p>
        </w:tc>
        <w:tc>
          <w:tcPr>
            <w:tcW w:w="2268" w:type="dxa"/>
          </w:tcPr>
          <w:p w14:paraId="7769B5F8" w14:textId="1B168C22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3B4019EA" w14:textId="77777777" w:rsidTr="00796DDB">
        <w:tc>
          <w:tcPr>
            <w:tcW w:w="1985" w:type="dxa"/>
          </w:tcPr>
          <w:p w14:paraId="478964A2" w14:textId="1175F6CB" w:rsidR="001A196C" w:rsidRPr="00F71220" w:rsidRDefault="00F36420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2:50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m-3:1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  <w:p w14:paraId="7CE67450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7F3B259" w14:textId="0BC5FF33" w:rsidR="001445D2" w:rsidRPr="00F71220" w:rsidRDefault="00F36420" w:rsidP="001445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Dini Senanayake</w:t>
            </w: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(G10</w:t>
            </w:r>
            <w:r w:rsidR="003D2C86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B0DEF14" w14:textId="7896FE7B" w:rsidR="001445D2" w:rsidRPr="00F71220" w:rsidRDefault="00F36420" w:rsidP="001445D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Zealand eScience Infrastructure (</w:t>
            </w:r>
            <w:proofErr w:type="spellStart"/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NeSI</w:t>
            </w:r>
            <w:proofErr w:type="spellEnd"/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30091C9F" w14:textId="57FE00C3" w:rsidR="001A196C" w:rsidRPr="00F71220" w:rsidRDefault="00F36420" w:rsidP="001445D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NeSI</w:t>
            </w:r>
            <w:proofErr w:type="spellEnd"/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an</w:t>
            </w:r>
            <w:r w:rsidR="00107651"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 Genomics: Catering to Domain-S</w:t>
            </w: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pecific High Performance Computing needs</w:t>
            </w:r>
          </w:p>
        </w:tc>
        <w:tc>
          <w:tcPr>
            <w:tcW w:w="2268" w:type="dxa"/>
          </w:tcPr>
          <w:p w14:paraId="689BC777" w14:textId="4B0AA3B5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7E29DB" w:rsidRPr="00F71220" w14:paraId="4C19FCE4" w14:textId="77777777" w:rsidTr="00796DDB">
        <w:tc>
          <w:tcPr>
            <w:tcW w:w="1985" w:type="dxa"/>
          </w:tcPr>
          <w:p w14:paraId="5D4A2814" w14:textId="7E0BF566" w:rsidR="007E29DB" w:rsidRPr="00F71220" w:rsidRDefault="00A30E39" w:rsidP="007E2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7E29DB" w:rsidRPr="00F71220">
              <w:rPr>
                <w:rFonts w:asciiTheme="minorHAnsi" w:hAnsiTheme="minorHAnsi" w:cstheme="minorHAnsi"/>
                <w:sz w:val="22"/>
                <w:szCs w:val="22"/>
              </w:rPr>
              <w:t>0pm-3.30pm</w:t>
            </w:r>
          </w:p>
          <w:p w14:paraId="01C636C9" w14:textId="77777777" w:rsidR="007E29DB" w:rsidRPr="00F71220" w:rsidRDefault="007E29DB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307884" w14:textId="3F7740B4" w:rsidR="007E29DB" w:rsidRPr="00F71220" w:rsidRDefault="00A30E39" w:rsidP="001445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session</w:t>
            </w:r>
          </w:p>
        </w:tc>
        <w:tc>
          <w:tcPr>
            <w:tcW w:w="2268" w:type="dxa"/>
          </w:tcPr>
          <w:p w14:paraId="5A8C1BF9" w14:textId="77777777" w:rsidR="007E29DB" w:rsidRPr="00F71220" w:rsidRDefault="007E29DB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196C" w:rsidRPr="00F71220" w14:paraId="6F3CC2E7" w14:textId="77777777" w:rsidTr="00796DDB">
        <w:tc>
          <w:tcPr>
            <w:tcW w:w="1985" w:type="dxa"/>
          </w:tcPr>
          <w:p w14:paraId="252EFF40" w14:textId="627ECB74" w:rsidR="001A196C" w:rsidRPr="00F71220" w:rsidRDefault="001A196C" w:rsidP="001A1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3.30pm-4.00pm</w:t>
            </w:r>
          </w:p>
          <w:p w14:paraId="1702FA8B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525420" w14:textId="77777777" w:rsidR="001A196C" w:rsidRPr="00F71220" w:rsidRDefault="001A196C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2268" w:type="dxa"/>
          </w:tcPr>
          <w:p w14:paraId="39724138" w14:textId="361C5801" w:rsidR="001A196C" w:rsidRPr="00F71220" w:rsidRDefault="00F75329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9D0E6F" w:rsidRPr="00F71220" w14:paraId="71D0F04F" w14:textId="77777777" w:rsidTr="00796DDB">
        <w:tc>
          <w:tcPr>
            <w:tcW w:w="1985" w:type="dxa"/>
          </w:tcPr>
          <w:p w14:paraId="090E15A7" w14:textId="77777777" w:rsidR="009D0E6F" w:rsidRPr="00F71220" w:rsidRDefault="009D0E6F" w:rsidP="001A19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5359" w14:textId="77777777" w:rsidR="009D0E6F" w:rsidRPr="00F71220" w:rsidRDefault="009D0E6F" w:rsidP="001A19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CC77990" w14:textId="6D65A7F1" w:rsidR="009D0E6F" w:rsidRPr="00F71220" w:rsidRDefault="008B6EA3" w:rsidP="009D0E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Talks 2</w:t>
            </w:r>
          </w:p>
          <w:p w14:paraId="4B8F6972" w14:textId="01086CE0" w:rsidR="009D0E6F" w:rsidRPr="00F71220" w:rsidRDefault="009D0E6F" w:rsidP="00A30E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Chaired by</w:t>
            </w:r>
            <w:r w:rsidR="000769E4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0E39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Ngoni </w:t>
            </w:r>
            <w:proofErr w:type="spellStart"/>
            <w:r w:rsidR="00A30E39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Faya</w:t>
            </w:r>
            <w:proofErr w:type="spellEnd"/>
            <w:r w:rsidR="005F14D5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(Otago)</w:t>
            </w:r>
          </w:p>
        </w:tc>
        <w:tc>
          <w:tcPr>
            <w:tcW w:w="2268" w:type="dxa"/>
          </w:tcPr>
          <w:p w14:paraId="57CD15FA" w14:textId="77777777" w:rsidR="009D0E6F" w:rsidRPr="00F71220" w:rsidRDefault="009D0E6F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196C" w:rsidRPr="00F71220" w14:paraId="2E37800A" w14:textId="77777777" w:rsidTr="000C4D59">
        <w:trPr>
          <w:trHeight w:val="8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464" w14:textId="3530DB36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4.00pm</w:t>
            </w:r>
            <w:r w:rsidR="00F76431" w:rsidRPr="00F71220">
              <w:rPr>
                <w:rFonts w:asciiTheme="minorHAnsi" w:hAnsiTheme="minorHAnsi" w:cstheme="minorHAnsi"/>
                <w:sz w:val="22"/>
                <w:szCs w:val="22"/>
              </w:rPr>
              <w:t>-4.4</w:t>
            </w:r>
            <w:r w:rsidR="00A30E39" w:rsidRPr="00F7122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4E6F9D88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2268" w14:textId="23B5E371" w:rsidR="001A196C" w:rsidRPr="00F71220" w:rsidRDefault="00191ECE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James Hadfield </w:t>
            </w:r>
            <w:r w:rsidR="00A30E39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(G11</w:t>
            </w:r>
            <w:r w:rsidR="003D2C86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38FB1F2" w14:textId="53FF69AA" w:rsidR="004E17CD" w:rsidRPr="00F71220" w:rsidRDefault="00191ECE" w:rsidP="004E17C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Fred Hutchinson Cancer Research </w:t>
            </w:r>
            <w:proofErr w:type="spellStart"/>
            <w:r w:rsidRPr="00F71220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Center</w:t>
            </w:r>
            <w:proofErr w:type="spellEnd"/>
          </w:p>
          <w:p w14:paraId="2AFB5854" w14:textId="1F69AC3F" w:rsidR="00F76431" w:rsidRPr="00F71220" w:rsidRDefault="00191ECE" w:rsidP="004E17C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Nextstrain</w:t>
            </w:r>
            <w:proofErr w:type="spellEnd"/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: real-time tracking of pathogen evolution with interactive data visualisation &amp; storytelling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53E7" w14:textId="723728CC" w:rsidR="001A196C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35853EF7" w14:textId="77777777" w:rsidTr="001A19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F2D" w14:textId="4451DF4B" w:rsidR="001A196C" w:rsidRPr="00F71220" w:rsidRDefault="00F76431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  <w:r w:rsidR="00A30E39" w:rsidRPr="00F71220">
              <w:rPr>
                <w:rFonts w:asciiTheme="minorHAnsi" w:hAnsiTheme="minorHAnsi" w:cstheme="minorHAnsi"/>
                <w:sz w:val="22"/>
                <w:szCs w:val="22"/>
              </w:rPr>
              <w:t>0pm-5.0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  <w:p w14:paraId="4FADD606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AEE6" w14:textId="7C1A3BB0" w:rsidR="00F76431" w:rsidRPr="00F71220" w:rsidRDefault="00F76431" w:rsidP="00F76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Alex </w:t>
            </w: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Trevarton</w:t>
            </w: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(G12)</w:t>
            </w:r>
          </w:p>
          <w:p w14:paraId="3F9F885E" w14:textId="77777777" w:rsidR="00F76431" w:rsidRPr="00F71220" w:rsidRDefault="00F76431" w:rsidP="00F7643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University of Texas MD Anderson Cancer </w:t>
            </w:r>
            <w:proofErr w:type="spellStart"/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Center</w:t>
            </w:r>
            <w:proofErr w:type="spellEnd"/>
          </w:p>
          <w:p w14:paraId="5AF87241" w14:textId="3775617C" w:rsidR="004E17CD" w:rsidRPr="00F71220" w:rsidRDefault="006B768D" w:rsidP="00F764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Simple</w:t>
            </w:r>
            <w:r w:rsidR="00F76431"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combination of multiple variant callers to increase accuracy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0BCC" w14:textId="49251657" w:rsidR="001A196C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3D2C86" w:rsidRPr="00F71220" w14:paraId="7CB9EA83" w14:textId="77777777" w:rsidTr="001A19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8D1" w14:textId="2E7A6349" w:rsidR="003D2C86" w:rsidRPr="00F71220" w:rsidRDefault="00A30E39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5.00pm-5.45</w:t>
            </w:r>
            <w:r w:rsidR="003D2C86"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3E2" w14:textId="77777777" w:rsidR="003D2C86" w:rsidRPr="00F71220" w:rsidRDefault="003D2C86" w:rsidP="004E1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short talks</w:t>
            </w:r>
          </w:p>
          <w:p w14:paraId="2F8ED678" w14:textId="61777D10" w:rsidR="003D2C86" w:rsidRPr="00F71220" w:rsidRDefault="003D2C86" w:rsidP="004E17C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Each presenter will provide a 5 minute overview of their poster prior to the start of the poster session at 6pm.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8A72" w14:textId="2ED6E7BD" w:rsidR="003D2C86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C3CAB" w:rsidRPr="00F71220" w14:paraId="7499F8ED" w14:textId="77777777" w:rsidTr="001A196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CBF" w14:textId="23956894" w:rsidR="005C3CAB" w:rsidRPr="00F71220" w:rsidRDefault="005C3CAB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6.00pm-6.45pm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0767" w14:textId="5018DABE" w:rsidR="005C3CAB" w:rsidRPr="00F71220" w:rsidRDefault="005C3CAB" w:rsidP="004E1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E736" w14:textId="647AC0FD" w:rsidR="005C3CAB" w:rsidRPr="00F71220" w:rsidRDefault="005C3CAB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Marquee</w:t>
            </w:r>
          </w:p>
        </w:tc>
      </w:tr>
    </w:tbl>
    <w:p w14:paraId="53CD69DD" w14:textId="7BBA64B8" w:rsidR="00E43D92" w:rsidRPr="00F71220" w:rsidRDefault="00E43D92" w:rsidP="00796DDB">
      <w:pPr>
        <w:rPr>
          <w:rFonts w:asciiTheme="minorHAnsi" w:hAnsiTheme="minorHAnsi" w:cstheme="minorHAnsi"/>
        </w:rPr>
      </w:pPr>
    </w:p>
    <w:p w14:paraId="3BC34A77" w14:textId="3D06A395" w:rsidR="001A196C" w:rsidRPr="00F71220" w:rsidRDefault="001A196C" w:rsidP="00490DD9">
      <w:pPr>
        <w:spacing w:after="200" w:line="276" w:lineRule="auto"/>
        <w:rPr>
          <w:rFonts w:asciiTheme="minorHAnsi" w:hAnsiTheme="minorHAnsi" w:cstheme="minorHAnsi"/>
        </w:rPr>
      </w:pPr>
      <w:r w:rsidRPr="00F71220">
        <w:rPr>
          <w:rFonts w:asciiTheme="minorHAnsi" w:hAnsiTheme="minorHAnsi" w:cstheme="minorHAnsi"/>
        </w:rPr>
        <w:br w:type="page"/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1A196C" w:rsidRPr="00F71220" w14:paraId="53542F24" w14:textId="77777777" w:rsidTr="00437711">
        <w:tc>
          <w:tcPr>
            <w:tcW w:w="9356" w:type="dxa"/>
            <w:gridSpan w:val="3"/>
          </w:tcPr>
          <w:p w14:paraId="4E0C9245" w14:textId="10FA0D76" w:rsidR="001A196C" w:rsidRPr="00F71220" w:rsidRDefault="001A196C" w:rsidP="000C4D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Friday </w:t>
            </w:r>
            <w:r w:rsidR="000C4D59" w:rsidRPr="00F712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 September</w:t>
            </w:r>
          </w:p>
        </w:tc>
      </w:tr>
      <w:tr w:rsidR="001A196C" w:rsidRPr="00F71220" w14:paraId="0C27A92D" w14:textId="77777777" w:rsidTr="00437711">
        <w:tc>
          <w:tcPr>
            <w:tcW w:w="1985" w:type="dxa"/>
          </w:tcPr>
          <w:p w14:paraId="5FA15C41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4C5D2432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2C42724C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1A196C" w:rsidRPr="00F71220" w14:paraId="41698D83" w14:textId="77777777" w:rsidTr="00437711">
        <w:tc>
          <w:tcPr>
            <w:tcW w:w="9356" w:type="dxa"/>
            <w:gridSpan w:val="3"/>
          </w:tcPr>
          <w:p w14:paraId="6891D579" w14:textId="77777777" w:rsidR="001A196C" w:rsidRPr="00F71220" w:rsidRDefault="001A196C" w:rsidP="0043771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Keynote presentation </w:t>
            </w:r>
          </w:p>
          <w:p w14:paraId="3DB770A7" w14:textId="3353A590" w:rsidR="001A196C" w:rsidRPr="00F71220" w:rsidRDefault="001A196C" w:rsidP="007218CB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Chaired by </w:t>
            </w:r>
            <w:r w:rsidR="007218CB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 Black (Otago)</w:t>
            </w:r>
          </w:p>
        </w:tc>
      </w:tr>
      <w:tr w:rsidR="001A196C" w:rsidRPr="00F71220" w14:paraId="6E099ED3" w14:textId="77777777" w:rsidTr="00437711">
        <w:tc>
          <w:tcPr>
            <w:tcW w:w="1985" w:type="dxa"/>
          </w:tcPr>
          <w:p w14:paraId="23C3E0E4" w14:textId="163AE69E" w:rsidR="001A196C" w:rsidRPr="00F71220" w:rsidRDefault="001445D2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9:10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 xml:space="preserve">am – 10:00am  </w:t>
            </w:r>
          </w:p>
        </w:tc>
        <w:tc>
          <w:tcPr>
            <w:tcW w:w="5103" w:type="dxa"/>
          </w:tcPr>
          <w:p w14:paraId="2C97420D" w14:textId="33D9F80E" w:rsidR="001A196C" w:rsidRPr="00F71220" w:rsidRDefault="00DA67A0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Kim Handley</w:t>
            </w:r>
            <w:r w:rsidR="00A2314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C8509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1A196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41CDC18B" w14:textId="4F1F964A" w:rsidR="001A196C" w:rsidRPr="00F71220" w:rsidRDefault="00DA67A0" w:rsidP="0043771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/>
                <w:sz w:val="22"/>
                <w:szCs w:val="22"/>
              </w:rPr>
              <w:t>University of Auckland</w:t>
            </w:r>
          </w:p>
          <w:p w14:paraId="0D86BCA7" w14:textId="7232707E" w:rsidR="001A196C" w:rsidRPr="00F71220" w:rsidRDefault="00DA67A0" w:rsidP="00A2314C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Genomics Aotearoa: environmental genomics and the many different pathways to reconstruct microbial ecosystems and environmental adaptations</w:t>
            </w:r>
          </w:p>
        </w:tc>
        <w:tc>
          <w:tcPr>
            <w:tcW w:w="2268" w:type="dxa"/>
          </w:tcPr>
          <w:p w14:paraId="05000D44" w14:textId="0585193A" w:rsidR="001A196C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72FDBC72" w14:textId="77777777" w:rsidTr="00437711">
        <w:tc>
          <w:tcPr>
            <w:tcW w:w="1985" w:type="dxa"/>
          </w:tcPr>
          <w:p w14:paraId="021EFC8B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10.00am-10.30am</w:t>
            </w:r>
          </w:p>
        </w:tc>
        <w:tc>
          <w:tcPr>
            <w:tcW w:w="5103" w:type="dxa"/>
          </w:tcPr>
          <w:p w14:paraId="79CB0595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7CA221F5" w14:textId="7868EA56" w:rsidR="001A196C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1A196C" w:rsidRPr="00F71220" w14:paraId="26ADE8B4" w14:textId="77777777" w:rsidTr="00437711">
        <w:tc>
          <w:tcPr>
            <w:tcW w:w="9356" w:type="dxa"/>
            <w:gridSpan w:val="3"/>
          </w:tcPr>
          <w:p w14:paraId="0B3358C7" w14:textId="70AF9CC3" w:rsidR="001A196C" w:rsidRPr="00F71220" w:rsidRDefault="004E17CD" w:rsidP="004377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Talks</w:t>
            </w:r>
            <w:r w:rsidR="008B6EA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3</w:t>
            </w:r>
            <w:r w:rsidR="007D76E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– Joint Session with Epigenetics</w:t>
            </w:r>
          </w:p>
          <w:p w14:paraId="4BE18B68" w14:textId="1C1DCFD7" w:rsidR="007D76E3" w:rsidRPr="00F71220" w:rsidRDefault="00C85093" w:rsidP="007D76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Chaired by </w:t>
            </w:r>
            <w:r w:rsidR="005347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Paul Gardner</w:t>
            </w:r>
            <w:r w:rsidR="005F14D5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(Otago)</w:t>
            </w:r>
          </w:p>
        </w:tc>
      </w:tr>
      <w:tr w:rsidR="00676A35" w:rsidRPr="00F71220" w14:paraId="7BAED05F" w14:textId="77777777" w:rsidTr="00437711">
        <w:tc>
          <w:tcPr>
            <w:tcW w:w="1985" w:type="dxa"/>
          </w:tcPr>
          <w:p w14:paraId="78C505A6" w14:textId="31820915" w:rsidR="00676A35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10.30am-10.55am</w:t>
            </w:r>
          </w:p>
        </w:tc>
        <w:tc>
          <w:tcPr>
            <w:tcW w:w="5103" w:type="dxa"/>
          </w:tcPr>
          <w:p w14:paraId="60CA9F75" w14:textId="617DE757" w:rsidR="00676A35" w:rsidRPr="00F71220" w:rsidRDefault="00676A35" w:rsidP="00C679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Jiří Moravec (G14)</w:t>
            </w:r>
          </w:p>
          <w:p w14:paraId="58544423" w14:textId="77777777" w:rsidR="00676A35" w:rsidRPr="00F71220" w:rsidRDefault="00676A35" w:rsidP="00C679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Otago</w:t>
            </w:r>
          </w:p>
          <w:p w14:paraId="167F5CD7" w14:textId="33C6DD7D" w:rsidR="00676A35" w:rsidRPr="00F71220" w:rsidRDefault="00676A35" w:rsidP="0043771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Inferring cancer population history from a single-cell sequencing DNA methylation data</w:t>
            </w:r>
          </w:p>
        </w:tc>
        <w:tc>
          <w:tcPr>
            <w:tcW w:w="2268" w:type="dxa"/>
          </w:tcPr>
          <w:p w14:paraId="2F196119" w14:textId="6467A36E" w:rsidR="00676A35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676A35" w:rsidRPr="00F71220" w14:paraId="1670634E" w14:textId="77777777" w:rsidTr="00437711">
        <w:tc>
          <w:tcPr>
            <w:tcW w:w="1985" w:type="dxa"/>
          </w:tcPr>
          <w:p w14:paraId="5CC32343" w14:textId="678375E2" w:rsidR="00676A35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10.55am-11.10am</w:t>
            </w:r>
          </w:p>
        </w:tc>
        <w:tc>
          <w:tcPr>
            <w:tcW w:w="5103" w:type="dxa"/>
          </w:tcPr>
          <w:p w14:paraId="5346F846" w14:textId="4C7B149D" w:rsidR="00676A35" w:rsidRPr="00F71220" w:rsidRDefault="00676A35" w:rsidP="00C679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Sreemol</w:t>
            </w:r>
            <w:proofErr w:type="spellEnd"/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Gokuladhas</w:t>
            </w:r>
            <w:proofErr w:type="spellEnd"/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(G15)</w:t>
            </w:r>
          </w:p>
          <w:p w14:paraId="64AF71E4" w14:textId="77777777" w:rsidR="00676A35" w:rsidRPr="00F71220" w:rsidRDefault="00676A35" w:rsidP="00C679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</w:t>
            </w:r>
            <w:proofErr w:type="spellEnd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Institute, University of Auckland</w:t>
            </w:r>
          </w:p>
          <w:p w14:paraId="452C9A48" w14:textId="39B124D9" w:rsidR="00676A35" w:rsidRPr="00F71220" w:rsidRDefault="00676A35" w:rsidP="001445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Shared regulatory pathways reveal novel genetic correlations between grip strength and neuromuscular disorders</w:t>
            </w:r>
          </w:p>
        </w:tc>
        <w:tc>
          <w:tcPr>
            <w:tcW w:w="2268" w:type="dxa"/>
          </w:tcPr>
          <w:p w14:paraId="5B2786EF" w14:textId="76F5A440" w:rsidR="00676A35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676A35" w:rsidRPr="00F71220" w14:paraId="29066925" w14:textId="77777777" w:rsidTr="00437711">
        <w:tc>
          <w:tcPr>
            <w:tcW w:w="1985" w:type="dxa"/>
          </w:tcPr>
          <w:p w14:paraId="096468D4" w14:textId="0BFEE3CA" w:rsidR="00676A35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11.10am-11.35am</w:t>
            </w:r>
          </w:p>
        </w:tc>
        <w:tc>
          <w:tcPr>
            <w:tcW w:w="5103" w:type="dxa"/>
          </w:tcPr>
          <w:p w14:paraId="2CB15FDA" w14:textId="27141180" w:rsidR="00676A35" w:rsidRPr="00F71220" w:rsidRDefault="00676A35" w:rsidP="00C679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Miles Benton (G16)</w:t>
            </w:r>
          </w:p>
          <w:p w14:paraId="2BB6E6C5" w14:textId="77777777" w:rsidR="00676A35" w:rsidRPr="00F71220" w:rsidRDefault="00676A35" w:rsidP="00C679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Institute of Environmental Science and Research (ESR)</w:t>
            </w:r>
          </w:p>
          <w:p w14:paraId="6C1643C9" w14:textId="22BFCC5D" w:rsidR="00676A35" w:rsidRPr="00F71220" w:rsidRDefault="00676A35" w:rsidP="001445D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Humble Guinea Pig: Cute, Furry and Deserving of a Better Genome Assembly?</w:t>
            </w:r>
          </w:p>
        </w:tc>
        <w:tc>
          <w:tcPr>
            <w:tcW w:w="2268" w:type="dxa"/>
          </w:tcPr>
          <w:p w14:paraId="2D336DC2" w14:textId="48AB1DAA" w:rsidR="00676A35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676A35" w:rsidRPr="00F71220" w14:paraId="5BE041C6" w14:textId="77777777" w:rsidTr="00437711">
        <w:tc>
          <w:tcPr>
            <w:tcW w:w="1985" w:type="dxa"/>
          </w:tcPr>
          <w:p w14:paraId="44EB3635" w14:textId="3ED9447C" w:rsidR="00676A35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11.35am-12.00pm</w:t>
            </w:r>
          </w:p>
        </w:tc>
        <w:tc>
          <w:tcPr>
            <w:tcW w:w="5103" w:type="dxa"/>
          </w:tcPr>
          <w:p w14:paraId="021751C0" w14:textId="47F01C63" w:rsidR="00676A35" w:rsidRPr="00F71220" w:rsidRDefault="00676A35" w:rsidP="00C679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Elsie Jacobson</w:t>
            </w:r>
            <w:r w:rsidR="005347EC"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(G</w:t>
            </w: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17)</w:t>
            </w:r>
          </w:p>
          <w:p w14:paraId="53A7F536" w14:textId="77777777" w:rsidR="00676A35" w:rsidRPr="00F71220" w:rsidRDefault="00676A35" w:rsidP="00C679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</w:t>
            </w:r>
            <w:proofErr w:type="spellEnd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Institute, University of Auckland</w:t>
            </w:r>
          </w:p>
          <w:p w14:paraId="0E8B5D68" w14:textId="6D76F6E0" w:rsidR="00676A35" w:rsidRPr="00F71220" w:rsidRDefault="00676A35" w:rsidP="001445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Hi-C detects novel structural variants in HL-60 and HL-60/S4 cell lines</w:t>
            </w:r>
          </w:p>
        </w:tc>
        <w:tc>
          <w:tcPr>
            <w:tcW w:w="2268" w:type="dxa"/>
          </w:tcPr>
          <w:p w14:paraId="138B2392" w14:textId="679DEAAE" w:rsidR="00676A35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347EC" w:rsidRPr="00F71220" w14:paraId="3C85CD76" w14:textId="77777777" w:rsidTr="00437711">
        <w:tc>
          <w:tcPr>
            <w:tcW w:w="1985" w:type="dxa"/>
          </w:tcPr>
          <w:p w14:paraId="090632B5" w14:textId="74280DD7" w:rsidR="005347EC" w:rsidRPr="00F71220" w:rsidRDefault="005347EC" w:rsidP="004377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12.00pm-12.30pm</w:t>
            </w:r>
          </w:p>
        </w:tc>
        <w:tc>
          <w:tcPr>
            <w:tcW w:w="5103" w:type="dxa"/>
          </w:tcPr>
          <w:p w14:paraId="3FA7F97A" w14:textId="509DCBC5" w:rsidR="005347EC" w:rsidRPr="00F71220" w:rsidRDefault="005347EC" w:rsidP="00C679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John Pe</w:t>
            </w:r>
            <w:r w:rsidR="00297087"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a</w:t>
            </w:r>
            <w:r w:rsidRPr="00F712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rson (G18)</w:t>
            </w:r>
          </w:p>
          <w:p w14:paraId="56C46CFB" w14:textId="77777777" w:rsidR="005347EC" w:rsidRPr="00F71220" w:rsidRDefault="005347EC" w:rsidP="00C679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University of Otago, Christchurch</w:t>
            </w:r>
          </w:p>
          <w:p w14:paraId="4DD3FA4F" w14:textId="3662CC6A" w:rsidR="005347EC" w:rsidRPr="00F71220" w:rsidRDefault="005347EC" w:rsidP="00C6798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TBA</w:t>
            </w:r>
          </w:p>
        </w:tc>
        <w:tc>
          <w:tcPr>
            <w:tcW w:w="2268" w:type="dxa"/>
          </w:tcPr>
          <w:p w14:paraId="58367726" w14:textId="304112F1" w:rsidR="005347EC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7F3A629B" w14:textId="77777777" w:rsidTr="009D0E6F">
        <w:trPr>
          <w:trHeight w:val="577"/>
        </w:trPr>
        <w:tc>
          <w:tcPr>
            <w:tcW w:w="1985" w:type="dxa"/>
          </w:tcPr>
          <w:p w14:paraId="2704488A" w14:textId="4895D03F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12:30pm-1:30pm</w:t>
            </w:r>
          </w:p>
        </w:tc>
        <w:tc>
          <w:tcPr>
            <w:tcW w:w="5103" w:type="dxa"/>
          </w:tcPr>
          <w:p w14:paraId="6A5F8ACE" w14:textId="77777777" w:rsidR="001A196C" w:rsidRPr="00F71220" w:rsidRDefault="001A196C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268" w:type="dxa"/>
          </w:tcPr>
          <w:p w14:paraId="6E5CF546" w14:textId="6BF2EC7C" w:rsidR="001A196C" w:rsidRPr="00F71220" w:rsidRDefault="00F75329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1A196C" w:rsidRPr="00F71220" w14:paraId="199262C5" w14:textId="77777777" w:rsidTr="00437711">
        <w:tc>
          <w:tcPr>
            <w:tcW w:w="9356" w:type="dxa"/>
            <w:gridSpan w:val="3"/>
          </w:tcPr>
          <w:p w14:paraId="69271F73" w14:textId="77777777" w:rsidR="00922A8C" w:rsidRPr="00F71220" w:rsidRDefault="00922A8C" w:rsidP="004377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DE5CEF6" w14:textId="112A99CD" w:rsidR="001A196C" w:rsidRPr="00F71220" w:rsidRDefault="009D0E6F" w:rsidP="004377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Talks </w:t>
            </w:r>
            <w:r w:rsidR="005347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4</w:t>
            </w:r>
          </w:p>
          <w:p w14:paraId="7441C0E7" w14:textId="77DC6038" w:rsidR="001A196C" w:rsidRPr="00F71220" w:rsidRDefault="004E17CD" w:rsidP="005347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Chaired</w:t>
            </w:r>
            <w:r w:rsidR="005347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Jonah Duckles (</w:t>
            </w:r>
            <w:proofErr w:type="spellStart"/>
            <w:r w:rsidR="005347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AbacusBio</w:t>
            </w:r>
            <w:proofErr w:type="spellEnd"/>
            <w:r w:rsidR="005347EC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1A196C" w:rsidRPr="00F71220" w14:paraId="6E72FE59" w14:textId="77777777" w:rsidTr="00437711">
        <w:tc>
          <w:tcPr>
            <w:tcW w:w="1985" w:type="dxa"/>
          </w:tcPr>
          <w:p w14:paraId="1FE3D4FE" w14:textId="11A53B0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1.30pm</w:t>
            </w:r>
            <w:r w:rsidR="00676A35" w:rsidRPr="00F71220">
              <w:rPr>
                <w:rFonts w:asciiTheme="minorHAnsi" w:hAnsiTheme="minorHAnsi" w:cstheme="minorHAnsi"/>
                <w:sz w:val="22"/>
                <w:szCs w:val="22"/>
              </w:rPr>
              <w:t>-2.10</w:t>
            </w: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026EDB4F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274CCC" w14:textId="01EF9B2D" w:rsidR="00C85093" w:rsidRPr="00F71220" w:rsidRDefault="005347EC" w:rsidP="00C850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Joep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Ligt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(G19</w:t>
            </w:r>
            <w:r w:rsidR="00C85093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60BA0373" w14:textId="7B2D7401" w:rsidR="00C85093" w:rsidRPr="00F71220" w:rsidRDefault="005347EC" w:rsidP="00C850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Institute of Environmental Science and Research (ESR)</w:t>
            </w:r>
          </w:p>
          <w:p w14:paraId="71E020AA" w14:textId="6B22BDD7" w:rsidR="001A196C" w:rsidRPr="00F71220" w:rsidRDefault="005347EC" w:rsidP="00C85093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 System-wide Approach to Monitor Responses to Synergistic BRAF and EGFR Inhibition in Colorectal Cancer Cells</w:t>
            </w:r>
          </w:p>
        </w:tc>
        <w:tc>
          <w:tcPr>
            <w:tcW w:w="2268" w:type="dxa"/>
          </w:tcPr>
          <w:p w14:paraId="3E521817" w14:textId="4B807972" w:rsidR="001A196C" w:rsidRPr="00F71220" w:rsidRDefault="007D76E3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1A196C" w:rsidRPr="00F71220" w14:paraId="11C4EC56" w14:textId="77777777" w:rsidTr="00437711">
        <w:tc>
          <w:tcPr>
            <w:tcW w:w="1985" w:type="dxa"/>
          </w:tcPr>
          <w:p w14:paraId="4C948DEC" w14:textId="4E59B597" w:rsidR="001A196C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2.10pm-2.3</w:t>
            </w:r>
            <w:r w:rsidR="00253266" w:rsidRPr="00F7122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A196C"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7A157EA8" w14:textId="77777777" w:rsidR="001A196C" w:rsidRPr="00F71220" w:rsidRDefault="001A196C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AF8994D" w14:textId="6100293B" w:rsidR="00F76431" w:rsidRPr="00F71220" w:rsidRDefault="00292999" w:rsidP="00F76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Jonah Duckles (G20</w:t>
            </w:r>
            <w:r w:rsidR="00F76431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E1E07F2" w14:textId="77777777" w:rsidR="00F76431" w:rsidRPr="00F71220" w:rsidRDefault="00F76431" w:rsidP="00F7643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AbacusBio</w:t>
            </w:r>
          </w:p>
          <w:p w14:paraId="25A8F0C3" w14:textId="1C2DCCE0" w:rsidR="00BD2BC3" w:rsidRPr="00F71220" w:rsidRDefault="00F76431" w:rsidP="00CC2A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A Cloud Decoder Ring - Demystifying Cloud Jargon</w:t>
            </w:r>
          </w:p>
        </w:tc>
        <w:tc>
          <w:tcPr>
            <w:tcW w:w="2268" w:type="dxa"/>
          </w:tcPr>
          <w:p w14:paraId="5D293AE3" w14:textId="1ABFF8B6" w:rsidR="001A196C" w:rsidRPr="00F71220" w:rsidRDefault="007D76E3" w:rsidP="00CC2A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CC2A1D" w:rsidRPr="00F71220" w14:paraId="16FFDB2D" w14:textId="77777777" w:rsidTr="00437711">
        <w:tc>
          <w:tcPr>
            <w:tcW w:w="1985" w:type="dxa"/>
          </w:tcPr>
          <w:p w14:paraId="4AAB58DD" w14:textId="53E0B56E" w:rsidR="00CC2A1D" w:rsidRPr="00F71220" w:rsidRDefault="00676A35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2.30pm-2.50</w:t>
            </w:r>
            <w:r w:rsidR="00CC2A1D" w:rsidRPr="00F71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2A7CE3EA" w14:textId="77777777" w:rsidR="00CC2A1D" w:rsidRPr="00F71220" w:rsidRDefault="00CC2A1D" w:rsidP="00437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1F9D86B" w14:textId="60AC5886" w:rsidR="00CC2A1D" w:rsidRPr="00F71220" w:rsidRDefault="00E60DED" w:rsidP="00437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Daniel Ho (G21</w:t>
            </w:r>
            <w:r w:rsidR="00CC2A1D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)</w:t>
            </w:r>
          </w:p>
          <w:p w14:paraId="50EFE63F" w14:textId="77777777" w:rsidR="00E60DED" w:rsidRPr="00F71220" w:rsidRDefault="00E60DED" w:rsidP="00E60DE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</w:t>
            </w:r>
            <w:proofErr w:type="spellEnd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Institute, University of Auckland</w:t>
            </w:r>
          </w:p>
          <w:p w14:paraId="14404261" w14:textId="38D2EB93" w:rsidR="00CC2A1D" w:rsidRPr="00F71220" w:rsidRDefault="00E60DED" w:rsidP="00CC2A1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Machine Learning Identifies the Tissue-Specific Effects of SNPs Associated with the Risk of Developing Type 1 Diabetes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03F49D3" w14:textId="51B51FFA" w:rsidR="00CC2A1D" w:rsidRPr="00F71220" w:rsidRDefault="007D76E3" w:rsidP="00CC2A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35190" w:rsidRPr="00F71220" w14:paraId="5D2D24DB" w14:textId="77777777" w:rsidTr="00437711">
        <w:tc>
          <w:tcPr>
            <w:tcW w:w="1985" w:type="dxa"/>
          </w:tcPr>
          <w:p w14:paraId="708817AD" w14:textId="48CFC192" w:rsidR="00535190" w:rsidRPr="00F71220" w:rsidRDefault="00535190" w:rsidP="0053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2.50pm-3.10pm</w:t>
            </w:r>
          </w:p>
          <w:p w14:paraId="30013740" w14:textId="77777777" w:rsidR="00535190" w:rsidRPr="00F71220" w:rsidRDefault="00535190" w:rsidP="005351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4195FBB" w14:textId="0BBD2969" w:rsidR="00F76431" w:rsidRPr="00F71220" w:rsidRDefault="00292999" w:rsidP="00F764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Alessandra Santana (G22</w:t>
            </w:r>
            <w:r w:rsidR="00F76431"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C7A3ECE" w14:textId="77777777" w:rsidR="00F76431" w:rsidRPr="00F71220" w:rsidRDefault="00F76431" w:rsidP="00F764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Institute of Environmental Science and Research (ESR)</w:t>
            </w: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39B1516A" w14:textId="41AA559E" w:rsidR="00535190" w:rsidRPr="00F71220" w:rsidRDefault="00F76431" w:rsidP="0053519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A per-sample pathway analysis tool for DNA methylation data</w:t>
            </w: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28D2E11" w14:textId="1C1405FA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35190" w:rsidRPr="00F71220" w14:paraId="15C172A0" w14:textId="77777777" w:rsidTr="00437711">
        <w:tc>
          <w:tcPr>
            <w:tcW w:w="1985" w:type="dxa"/>
          </w:tcPr>
          <w:p w14:paraId="7E26EA7C" w14:textId="7FC37B9B" w:rsidR="00535190" w:rsidRPr="00F71220" w:rsidRDefault="00535190" w:rsidP="0053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3.10pm-3.30pm</w:t>
            </w:r>
          </w:p>
        </w:tc>
        <w:tc>
          <w:tcPr>
            <w:tcW w:w="5103" w:type="dxa"/>
          </w:tcPr>
          <w:p w14:paraId="30F71B8C" w14:textId="77777777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Evgeniia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Golovina</w:t>
            </w:r>
            <w:proofErr w:type="spellEnd"/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(G23)</w:t>
            </w:r>
          </w:p>
          <w:p w14:paraId="16F73EEF" w14:textId="77777777" w:rsidR="00535190" w:rsidRPr="00F71220" w:rsidRDefault="00535190" w:rsidP="005351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Liggins</w:t>
            </w:r>
            <w:proofErr w:type="spellEnd"/>
            <w:r w:rsidRPr="00F712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Institute, University of Auckland</w:t>
            </w:r>
          </w:p>
          <w:p w14:paraId="35FE9F0B" w14:textId="6DF83667" w:rsidR="00535190" w:rsidRPr="00F71220" w:rsidRDefault="00535190" w:rsidP="0053519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F71220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Decoding the comorbidities between psychiatric disorders and cognitive functions</w:t>
            </w:r>
          </w:p>
        </w:tc>
        <w:tc>
          <w:tcPr>
            <w:tcW w:w="2268" w:type="dxa"/>
          </w:tcPr>
          <w:p w14:paraId="0428368D" w14:textId="4735FEE4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Clancy’s rm</w:t>
            </w:r>
          </w:p>
        </w:tc>
      </w:tr>
      <w:tr w:rsidR="00535190" w:rsidRPr="00F71220" w14:paraId="2E8CABAB" w14:textId="77777777" w:rsidTr="00437711">
        <w:tc>
          <w:tcPr>
            <w:tcW w:w="1985" w:type="dxa"/>
          </w:tcPr>
          <w:p w14:paraId="1B5F4F1E" w14:textId="12E89D2F" w:rsidR="00535190" w:rsidRPr="00F71220" w:rsidRDefault="00535190" w:rsidP="0053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3.30pm-4.00pm</w:t>
            </w:r>
          </w:p>
        </w:tc>
        <w:tc>
          <w:tcPr>
            <w:tcW w:w="5103" w:type="dxa"/>
          </w:tcPr>
          <w:p w14:paraId="326ADF9B" w14:textId="77777777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2268" w:type="dxa"/>
          </w:tcPr>
          <w:p w14:paraId="49110F81" w14:textId="7D20DE39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535190" w:rsidRPr="00F71220" w14:paraId="0B42AF16" w14:textId="77777777" w:rsidTr="00A71F38">
        <w:tc>
          <w:tcPr>
            <w:tcW w:w="9356" w:type="dxa"/>
            <w:gridSpan w:val="3"/>
          </w:tcPr>
          <w:p w14:paraId="65A296DC" w14:textId="57256617" w:rsidR="00535190" w:rsidRPr="00F71220" w:rsidRDefault="00535190" w:rsidP="005351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Discussion Session</w:t>
            </w:r>
          </w:p>
          <w:p w14:paraId="29826AA9" w14:textId="3192A83C" w:rsidR="00535190" w:rsidRPr="00F71220" w:rsidRDefault="00535190" w:rsidP="005351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Chaired by Mik Black (Otago)</w:t>
            </w:r>
          </w:p>
        </w:tc>
      </w:tr>
      <w:tr w:rsidR="00535190" w:rsidRPr="00BF0D15" w14:paraId="08C9797C" w14:textId="77777777" w:rsidTr="004377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B33" w14:textId="1398FCA7" w:rsidR="00535190" w:rsidRPr="00F71220" w:rsidRDefault="00535190" w:rsidP="0053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sz w:val="22"/>
                <w:szCs w:val="22"/>
              </w:rPr>
              <w:t>4.00pm-5.00pm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75D" w14:textId="50CA6462" w:rsidR="00535190" w:rsidRPr="00F71220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Bioinformatics Community Building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418" w14:textId="1F221415" w:rsidR="00535190" w:rsidRPr="00BF0D15" w:rsidRDefault="00535190" w:rsidP="005351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Reds Bar</w:t>
            </w:r>
          </w:p>
        </w:tc>
      </w:tr>
    </w:tbl>
    <w:p w14:paraId="5BF06023" w14:textId="77777777" w:rsidR="001A196C" w:rsidRPr="00BF0D15" w:rsidRDefault="001A196C" w:rsidP="00796DDB">
      <w:pPr>
        <w:rPr>
          <w:rFonts w:asciiTheme="minorHAnsi" w:hAnsiTheme="minorHAnsi" w:cstheme="minorHAnsi"/>
        </w:rPr>
      </w:pPr>
    </w:p>
    <w:sectPr w:rsidR="001A196C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4200E"/>
    <w:rsid w:val="00061F84"/>
    <w:rsid w:val="000663A4"/>
    <w:rsid w:val="000769E4"/>
    <w:rsid w:val="00084C4C"/>
    <w:rsid w:val="0009424C"/>
    <w:rsid w:val="000C4D59"/>
    <w:rsid w:val="000E3077"/>
    <w:rsid w:val="00107651"/>
    <w:rsid w:val="001445D2"/>
    <w:rsid w:val="0017169F"/>
    <w:rsid w:val="00191ECE"/>
    <w:rsid w:val="001952A6"/>
    <w:rsid w:val="001A196C"/>
    <w:rsid w:val="001D28C9"/>
    <w:rsid w:val="001D3438"/>
    <w:rsid w:val="00231A06"/>
    <w:rsid w:val="00253266"/>
    <w:rsid w:val="00292999"/>
    <w:rsid w:val="00297087"/>
    <w:rsid w:val="003A3709"/>
    <w:rsid w:val="003D2C86"/>
    <w:rsid w:val="00402AD4"/>
    <w:rsid w:val="004044E8"/>
    <w:rsid w:val="00415F4C"/>
    <w:rsid w:val="00452812"/>
    <w:rsid w:val="00490DD9"/>
    <w:rsid w:val="004E17CD"/>
    <w:rsid w:val="004E332E"/>
    <w:rsid w:val="005347EC"/>
    <w:rsid w:val="00535190"/>
    <w:rsid w:val="00546DAD"/>
    <w:rsid w:val="00552568"/>
    <w:rsid w:val="00554DB4"/>
    <w:rsid w:val="005A5420"/>
    <w:rsid w:val="005C3CAB"/>
    <w:rsid w:val="005D2A43"/>
    <w:rsid w:val="005F14D5"/>
    <w:rsid w:val="00643739"/>
    <w:rsid w:val="00676A35"/>
    <w:rsid w:val="0069324E"/>
    <w:rsid w:val="006B768D"/>
    <w:rsid w:val="006E7E56"/>
    <w:rsid w:val="007218CB"/>
    <w:rsid w:val="00754852"/>
    <w:rsid w:val="00796DDB"/>
    <w:rsid w:val="007A4D28"/>
    <w:rsid w:val="007B33CC"/>
    <w:rsid w:val="007D76E3"/>
    <w:rsid w:val="007E29DB"/>
    <w:rsid w:val="007E31D6"/>
    <w:rsid w:val="00825E66"/>
    <w:rsid w:val="0083132A"/>
    <w:rsid w:val="00861500"/>
    <w:rsid w:val="00865EFA"/>
    <w:rsid w:val="008729CC"/>
    <w:rsid w:val="008860BE"/>
    <w:rsid w:val="008B6EA3"/>
    <w:rsid w:val="008E5DEC"/>
    <w:rsid w:val="00922A8C"/>
    <w:rsid w:val="009245D8"/>
    <w:rsid w:val="0092698B"/>
    <w:rsid w:val="00985562"/>
    <w:rsid w:val="009D0E6F"/>
    <w:rsid w:val="00A2314C"/>
    <w:rsid w:val="00A30E39"/>
    <w:rsid w:val="00A87F13"/>
    <w:rsid w:val="00AB3792"/>
    <w:rsid w:val="00AF530F"/>
    <w:rsid w:val="00AF6467"/>
    <w:rsid w:val="00B36DE0"/>
    <w:rsid w:val="00B425C9"/>
    <w:rsid w:val="00B4325F"/>
    <w:rsid w:val="00B83A17"/>
    <w:rsid w:val="00BD2BC3"/>
    <w:rsid w:val="00BF0D15"/>
    <w:rsid w:val="00C617C8"/>
    <w:rsid w:val="00C85093"/>
    <w:rsid w:val="00CA0C8A"/>
    <w:rsid w:val="00CA7CA5"/>
    <w:rsid w:val="00CB0B91"/>
    <w:rsid w:val="00CC2A1D"/>
    <w:rsid w:val="00D05AD5"/>
    <w:rsid w:val="00D55ECC"/>
    <w:rsid w:val="00D56698"/>
    <w:rsid w:val="00D7286A"/>
    <w:rsid w:val="00D92951"/>
    <w:rsid w:val="00DA67A0"/>
    <w:rsid w:val="00DD3469"/>
    <w:rsid w:val="00DE658C"/>
    <w:rsid w:val="00E43D92"/>
    <w:rsid w:val="00E462FA"/>
    <w:rsid w:val="00E53C73"/>
    <w:rsid w:val="00E60DED"/>
    <w:rsid w:val="00E65A08"/>
    <w:rsid w:val="00F36420"/>
    <w:rsid w:val="00F54352"/>
    <w:rsid w:val="00F71220"/>
    <w:rsid w:val="00F75329"/>
    <w:rsid w:val="00F76431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BF1F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3</cp:revision>
  <cp:lastPrinted>2018-07-26T04:45:00Z</cp:lastPrinted>
  <dcterms:created xsi:type="dcterms:W3CDTF">2019-08-13T02:08:00Z</dcterms:created>
  <dcterms:modified xsi:type="dcterms:W3CDTF">2019-08-13T02:15:00Z</dcterms:modified>
</cp:coreProperties>
</file>