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:rsidTr="00796DDB">
        <w:tc>
          <w:tcPr>
            <w:tcW w:w="9356" w:type="dxa"/>
            <w:shd w:val="clear" w:color="auto" w:fill="D9D9D9"/>
          </w:tcPr>
          <w:p w:rsidR="00E462FA" w:rsidRPr="00BF0D15" w:rsidRDefault="00402AD4" w:rsidP="0049415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:rsidR="0093071F" w:rsidRPr="0093071F" w:rsidRDefault="0093071F" w:rsidP="009307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071F">
              <w:rPr>
                <w:rFonts w:asciiTheme="minorHAnsi" w:hAnsiTheme="minorHAnsi" w:cstheme="minorHAnsi"/>
                <w:b/>
              </w:rPr>
              <w:t>Webster Centre for Infectious Diseases QMB Satellite Symposium: Infectious Diseases and Membrane Proteins</w:t>
            </w:r>
          </w:p>
          <w:p w:rsidR="00E462FA" w:rsidRPr="00BF0D15" w:rsidRDefault="007B5ABC" w:rsidP="00930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2D6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BF0D1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2AD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E462FA" w:rsidRPr="00BF0D15" w:rsidRDefault="00E462FA" w:rsidP="00B112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Rydges Hotel, Queenstown, New Zealand</w:t>
            </w:r>
          </w:p>
        </w:tc>
      </w:tr>
    </w:tbl>
    <w:p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5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1"/>
        <w:gridCol w:w="5831"/>
        <w:gridCol w:w="1540"/>
      </w:tblGrid>
      <w:tr w:rsidR="00E462FA" w:rsidRPr="000B6E80" w:rsidTr="0049415A">
        <w:tc>
          <w:tcPr>
            <w:tcW w:w="9592" w:type="dxa"/>
            <w:gridSpan w:val="3"/>
          </w:tcPr>
          <w:p w:rsidR="00E462FA" w:rsidRPr="000B6E80" w:rsidRDefault="00CF0C16" w:rsidP="00B11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Sunday</w:t>
            </w:r>
            <w:r w:rsidR="00E462FA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="00BF0D15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B112D6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</w:t>
            </w:r>
          </w:p>
        </w:tc>
      </w:tr>
      <w:tr w:rsidR="00E462FA" w:rsidRPr="000B6E80" w:rsidTr="00A40B51">
        <w:tc>
          <w:tcPr>
            <w:tcW w:w="2221" w:type="dxa"/>
          </w:tcPr>
          <w:p w:rsidR="00E462FA" w:rsidRPr="000B6E80" w:rsidRDefault="00E462FA" w:rsidP="001B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831" w:type="dxa"/>
          </w:tcPr>
          <w:p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540" w:type="dxa"/>
          </w:tcPr>
          <w:p w:rsidR="001B0AA4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49415A" w:rsidRPr="000B6E80" w:rsidTr="0049415A">
        <w:tc>
          <w:tcPr>
            <w:tcW w:w="9592" w:type="dxa"/>
            <w:gridSpan w:val="3"/>
          </w:tcPr>
          <w:p w:rsidR="00385026" w:rsidRPr="00F6752A" w:rsidRDefault="000F77A8" w:rsidP="00A40B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87DB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M</w:t>
            </w:r>
            <w:r w:rsidR="00B87DB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ycobacterium</w:t>
            </w:r>
            <w:r w:rsidR="00B87DBD" w:rsidRPr="00B87DB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 xml:space="preserve"> tuberculosis</w:t>
            </w:r>
            <w:r w:rsidRPr="00F675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membrane proteins</w:t>
            </w:r>
          </w:p>
          <w:p w:rsidR="0049415A" w:rsidRPr="002F3D17" w:rsidRDefault="00385026" w:rsidP="00A40B51">
            <w:pPr>
              <w:jc w:val="center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by Associate Professor</w:t>
            </w:r>
            <w:r w:rsidR="002F3D17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335F5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Shaun Lott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Auckland)</w:t>
            </w:r>
          </w:p>
        </w:tc>
      </w:tr>
      <w:tr w:rsidR="00717B24" w:rsidRPr="000B6E80" w:rsidTr="00540418">
        <w:tc>
          <w:tcPr>
            <w:tcW w:w="2221" w:type="dxa"/>
          </w:tcPr>
          <w:p w:rsidR="00717B24" w:rsidRPr="000B6E80" w:rsidRDefault="00717B24" w:rsidP="0071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0am – 9:0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831" w:type="dxa"/>
          </w:tcPr>
          <w:p w:rsidR="00717B24" w:rsidRDefault="00717B24" w:rsidP="00717B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A01E0">
              <w:rPr>
                <w:rFonts w:asciiTheme="minorHAnsi" w:hAnsiTheme="minorHAnsi" w:cstheme="minorHAnsi"/>
                <w:b/>
                <w:sz w:val="22"/>
                <w:szCs w:val="22"/>
              </w:rPr>
              <w:t>pening remarks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B5A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B24">
              <w:rPr>
                <w:rFonts w:asciiTheme="minorHAnsi" w:hAnsiTheme="minorHAnsi" w:cstheme="minorHAnsi"/>
                <w:b/>
                <w:sz w:val="22"/>
                <w:szCs w:val="22"/>
              </w:rPr>
              <w:t>Kurt Krause</w:t>
            </w:r>
            <w:r w:rsidR="00B74C21">
              <w:rPr>
                <w:rFonts w:asciiTheme="minorHAnsi" w:hAnsiTheme="minorHAnsi" w:cstheme="minorHAnsi"/>
                <w:b/>
                <w:sz w:val="22"/>
                <w:szCs w:val="22"/>
              </w:rPr>
              <w:t>, Jane Allison</w:t>
            </w:r>
          </w:p>
          <w:p w:rsidR="0015489E" w:rsidRPr="0015489E" w:rsidRDefault="0015489E" w:rsidP="0071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89E"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  <w:r w:rsidR="00B74C21">
              <w:rPr>
                <w:rFonts w:asciiTheme="minorHAnsi" w:hAnsiTheme="minorHAnsi" w:cstheme="minorHAnsi"/>
                <w:sz w:val="22"/>
                <w:szCs w:val="22"/>
              </w:rPr>
              <w:t>, University of Auckland</w:t>
            </w:r>
          </w:p>
        </w:tc>
        <w:tc>
          <w:tcPr>
            <w:tcW w:w="1540" w:type="dxa"/>
          </w:tcPr>
          <w:p w:rsidR="00717B24" w:rsidRPr="009D4815" w:rsidRDefault="009D4815" w:rsidP="00717B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49415A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17B2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am – </w:t>
            </w:r>
            <w:r w:rsidR="00005470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831" w:type="dxa"/>
          </w:tcPr>
          <w:p w:rsidR="00A40B51" w:rsidRPr="00A40B51" w:rsidRDefault="000F77A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Kevin Pethe</w:t>
            </w:r>
            <w:r w:rsidR="008A1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</w:t>
            </w:r>
          </w:p>
          <w:p w:rsidR="00717B24" w:rsidRDefault="00717B24" w:rsidP="0071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78CA">
              <w:rPr>
                <w:rFonts w:asciiTheme="minorHAnsi" w:hAnsiTheme="minorHAnsi" w:cstheme="minorHAnsi"/>
                <w:sz w:val="22"/>
                <w:szCs w:val="22"/>
              </w:rPr>
              <w:t>Nanyang Technological University</w:t>
            </w:r>
          </w:p>
          <w:p w:rsidR="00A40B51" w:rsidRPr="00274637" w:rsidRDefault="007A4214" w:rsidP="00A40B51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</w:pPr>
            <w:r w:rsidRPr="007A4214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Suffocating Mycobacterium tuberculosis: new approaches for anti-TB drug development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005470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:4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am – </w:t>
            </w:r>
            <w:r w:rsidR="003335F5">
              <w:rPr>
                <w:rFonts w:asciiTheme="minorHAnsi" w:hAnsiTheme="minorHAnsi" w:cstheme="minorHAnsi"/>
                <w:sz w:val="22"/>
                <w:szCs w:val="22"/>
              </w:rPr>
              <w:t>10:0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831" w:type="dxa"/>
          </w:tcPr>
          <w:p w:rsidR="00A40B51" w:rsidRPr="00A40B51" w:rsidRDefault="000F77A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Greg Cook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CD17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BF0D15" w:rsidRDefault="00717B24" w:rsidP="0071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Otago</w:t>
            </w:r>
          </w:p>
          <w:p w:rsidR="00A40B51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Next generation ATP synthase inhibitors to combat drug resistant tuberculosis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3335F5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 –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17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831" w:type="dxa"/>
          </w:tcPr>
          <w:p w:rsidR="009966E0" w:rsidRPr="00A40B51" w:rsidRDefault="000F77A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Schara Safarian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Q3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Max Planck Institute for Biophysics</w:t>
            </w:r>
          </w:p>
          <w:p w:rsidR="0049415A" w:rsidRPr="00A40B51" w:rsidRDefault="007A4214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A4214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Structure and mechanism of the cytochrome bd oxidase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49415A" w:rsidP="00494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:3</w:t>
            </w:r>
            <w:r w:rsidR="008C2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</w:p>
        </w:tc>
        <w:tc>
          <w:tcPr>
            <w:tcW w:w="5831" w:type="dxa"/>
          </w:tcPr>
          <w:p w:rsidR="0049415A" w:rsidRPr="00A40B51" w:rsidRDefault="0049415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1540" w:type="dxa"/>
          </w:tcPr>
          <w:p w:rsidR="0049415A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49415A" w:rsidRPr="000B6E80" w:rsidTr="0049415A">
        <w:tc>
          <w:tcPr>
            <w:tcW w:w="9592" w:type="dxa"/>
            <w:gridSpan w:val="3"/>
          </w:tcPr>
          <w:p w:rsidR="00385026" w:rsidRPr="00F6752A" w:rsidRDefault="00BF2898" w:rsidP="0038502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75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Virus-host interactions</w:t>
            </w:r>
          </w:p>
          <w:p w:rsidR="0049415A" w:rsidRPr="002F3D17" w:rsidRDefault="00A40B51" w:rsidP="00A40B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by Professor</w:t>
            </w:r>
            <w:r w:rsidR="002F3D17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Richard Cannon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Otago)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057153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B32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5831" w:type="dxa"/>
          </w:tcPr>
          <w:p w:rsidR="00A40B51" w:rsidRPr="00A40B51" w:rsidRDefault="00BF289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Miguel Quiñones-Mateu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Q4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University of Otago</w:t>
            </w:r>
          </w:p>
          <w:p w:rsidR="0049415A" w:rsidRPr="00A40B51" w:rsidRDefault="008C2191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C2191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Why are HIV-infected individuals failing antiretroviral treatment in Africa?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057153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B32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5026" w:rsidRPr="000B6E80">
              <w:rPr>
                <w:rFonts w:asciiTheme="minorHAnsi" w:hAnsiTheme="minorHAnsi" w:cstheme="minorHAnsi"/>
                <w:sz w:val="22"/>
                <w:szCs w:val="22"/>
              </w:rPr>
              <w:t>am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B32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831" w:type="dxa"/>
          </w:tcPr>
          <w:p w:rsidR="00A40B51" w:rsidRPr="00A40B51" w:rsidRDefault="00BF2898" w:rsidP="000571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Merilyn Hibma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Q5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University of Otago</w:t>
            </w:r>
          </w:p>
          <w:p w:rsidR="00AE6DAD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427A7">
              <w:rPr>
                <w:rFonts w:asciiTheme="minorHAnsi" w:hAnsiTheme="minorHAnsi" w:cstheme="minorHAnsi"/>
                <w:bCs/>
                <w:i/>
                <w:sz w:val="21"/>
                <w:szCs w:val="22"/>
              </w:rPr>
              <w:t>Evaluating immune modulation of dendritic cells by extracellular vesicles shed from human papillomavirus type 16-E7 expressing keratinocytes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307BBC" w:rsidRDefault="00057153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 w:rsidRPr="00307B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B3242" w:rsidRPr="00307B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1760" w:rsidRPr="00307B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9415A" w:rsidRPr="00307BBC">
              <w:rPr>
                <w:rFonts w:asciiTheme="minorHAnsi" w:hAnsiTheme="minorHAnsi" w:cstheme="minorHAnsi"/>
                <w:sz w:val="22"/>
                <w:szCs w:val="22"/>
              </w:rPr>
              <w:t>m – 1</w:t>
            </w:r>
            <w:r w:rsidR="00307BBC" w:rsidRPr="00307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 w:rsidRPr="00307B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 w:rsidRPr="00307BBC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9415A" w:rsidRPr="00307BB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831" w:type="dxa"/>
          </w:tcPr>
          <w:p w:rsidR="006B3242" w:rsidRPr="00307BBC" w:rsidRDefault="0047005B" w:rsidP="006B3242">
            <w:r w:rsidRPr="00307BBC">
              <w:rPr>
                <w:rFonts w:ascii="Calibri" w:eastAsia="Calibri" w:hAnsi="Calibri" w:cs="Calibri"/>
                <w:b/>
                <w:sz w:val="22"/>
                <w:szCs w:val="22"/>
              </w:rPr>
              <w:t>Jan Marzinek</w:t>
            </w:r>
            <w:r w:rsidR="00717B24" w:rsidRPr="00307B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r w:rsidR="007A6A7D" w:rsidRPr="00307BBC">
              <w:rPr>
                <w:rFonts w:ascii="Calibri" w:eastAsia="Calibri" w:hAnsi="Calibri" w:cs="Calibri"/>
                <w:b/>
                <w:sz w:val="22"/>
                <w:szCs w:val="22"/>
              </w:rPr>
              <w:t>Q6</w:t>
            </w:r>
            <w:r w:rsidR="006B3242" w:rsidRPr="00307BBC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6B3242" w:rsidRPr="00307BBC" w:rsidRDefault="001E3635" w:rsidP="006B3242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sz w:val="20"/>
                <w:szCs w:val="22"/>
              </w:rPr>
              <w:t>A*STAR</w:t>
            </w:r>
          </w:p>
          <w:p w:rsidR="00AE6DAD" w:rsidRPr="001E3635" w:rsidRDefault="001E3635" w:rsidP="001E363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Molecular Details of Dengue Virus Conformational Changes and Interactions with Antibodies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057153" w:rsidRPr="000B6E80" w:rsidTr="00A40B51">
        <w:trPr>
          <w:trHeight w:val="318"/>
        </w:trPr>
        <w:tc>
          <w:tcPr>
            <w:tcW w:w="2221" w:type="dxa"/>
          </w:tcPr>
          <w:p w:rsidR="00057153" w:rsidRPr="000B6E80" w:rsidRDefault="00057153" w:rsidP="00597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55a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– 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6B3242" w:rsidRPr="00A40B51" w:rsidRDefault="006B3242" w:rsidP="006B32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Taylor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CD17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Auckland</w:t>
            </w:r>
          </w:p>
          <w:p w:rsidR="00057153" w:rsidRPr="00057153" w:rsidRDefault="00034F38" w:rsidP="006B324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4F38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Secreted forms of a nonstructural glycoprotein encoded by rotavirus activate</w:t>
            </w:r>
            <w:r w:rsidR="00B87DBD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s</w:t>
            </w:r>
            <w:r w:rsidRPr="00034F38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 xml:space="preserve"> proinflammtory signaling via Toll-Like Receptor 2</w:t>
            </w:r>
            <w:r w:rsidR="00B87DBD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:</w:t>
            </w:r>
            <w:r w:rsidRPr="00034F38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 xml:space="preserve"> A novel virotoxin-based pathophysiologic mechanism in viral gastroenteritis.</w:t>
            </w:r>
          </w:p>
        </w:tc>
        <w:tc>
          <w:tcPr>
            <w:tcW w:w="1540" w:type="dxa"/>
          </w:tcPr>
          <w:p w:rsidR="00057153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rPr>
          <w:trHeight w:val="318"/>
        </w:trPr>
        <w:tc>
          <w:tcPr>
            <w:tcW w:w="2221" w:type="dxa"/>
          </w:tcPr>
          <w:p w:rsidR="0049415A" w:rsidRPr="000B6E80" w:rsidRDefault="0049415A" w:rsidP="00597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7CF3"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831" w:type="dxa"/>
          </w:tcPr>
          <w:p w:rsidR="0049415A" w:rsidRPr="00A40B51" w:rsidRDefault="0049415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540" w:type="dxa"/>
          </w:tcPr>
          <w:p w:rsidR="0049415A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D27131" w:rsidRPr="000B6E80" w:rsidTr="00846076">
        <w:tc>
          <w:tcPr>
            <w:tcW w:w="9592" w:type="dxa"/>
            <w:gridSpan w:val="3"/>
          </w:tcPr>
          <w:p w:rsidR="00D27131" w:rsidRPr="00F6752A" w:rsidRDefault="00546384" w:rsidP="00D271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675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Host-pathogen interactions</w:t>
            </w:r>
          </w:p>
          <w:p w:rsidR="00D27131" w:rsidRPr="00FE129B" w:rsidRDefault="00FE129B" w:rsidP="00FE12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>Chair</w:t>
            </w:r>
            <w:r w:rsidR="00E27742"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 by Dr </w:t>
            </w:r>
            <w:r w:rsidR="002F3D17"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>Joanna Hicks</w:t>
            </w:r>
            <w:r w:rsidR="00E27742"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(University of Waikato)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0B6E80" w:rsidRDefault="007637A1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0pm – 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4638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17B2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9415A"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A40B51" w:rsidRPr="00A40B51" w:rsidRDefault="00546384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Michael Jennings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CD17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Griffith University</w:t>
            </w:r>
          </w:p>
          <w:p w:rsidR="0049415A" w:rsidRPr="00F5647F" w:rsidRDefault="00BB0F85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Glycointeractions: new opportunities to cure and prevent infectious disease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c>
          <w:tcPr>
            <w:tcW w:w="2221" w:type="dxa"/>
          </w:tcPr>
          <w:p w:rsidR="0049415A" w:rsidRPr="00307BBC" w:rsidRDefault="003539C8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 w:rsidRPr="00307B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46384" w:rsidRPr="00307B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17B24" w:rsidRPr="00307B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7131" w:rsidRPr="00307BBC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546384" w:rsidRPr="00307B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7BBC" w:rsidRPr="00307B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A40B51" w:rsidRPr="00307BBC" w:rsidRDefault="00FE275D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Tess Malcolm</w:t>
            </w:r>
            <w:r w:rsidR="00717B24"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CD17C5"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A40B51"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FE275D" w:rsidRPr="00307BBC" w:rsidRDefault="00FE275D" w:rsidP="00FE275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sz w:val="20"/>
                <w:szCs w:val="22"/>
              </w:rPr>
              <w:t>Monash University</w:t>
            </w:r>
          </w:p>
          <w:p w:rsidR="00A40B51" w:rsidRPr="00C6020A" w:rsidRDefault="00FE275D" w:rsidP="00FE275D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 xml:space="preserve">Metal-dependent dynamic equilibrium: A mechanism for regulation of </w:t>
            </w:r>
            <w:r w:rsidR="00B87DB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the </w:t>
            </w:r>
            <w:r w:rsidRPr="00307BB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Plasmodium M17 aminopeptidases?</w:t>
            </w:r>
          </w:p>
        </w:tc>
        <w:tc>
          <w:tcPr>
            <w:tcW w:w="1540" w:type="dxa"/>
          </w:tcPr>
          <w:p w:rsidR="0049415A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Clancy’s Rm</w:t>
            </w:r>
          </w:p>
        </w:tc>
      </w:tr>
      <w:tr w:rsidR="00F25FFE" w:rsidRPr="00637BB6" w:rsidTr="00A40B51">
        <w:tc>
          <w:tcPr>
            <w:tcW w:w="2221" w:type="dxa"/>
          </w:tcPr>
          <w:p w:rsidR="00F25FFE" w:rsidRPr="00637BB6" w:rsidRDefault="00E66831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546384" w:rsidRPr="00637B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07BBC" w:rsidRPr="00637B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25FFE" w:rsidRPr="00637BB6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307BBC" w:rsidRPr="00637B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25FFE" w:rsidRPr="00637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 w:rsidRPr="00637B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11760" w:rsidRPr="00637B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25FFE" w:rsidRPr="00637BB6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F1686F" w:rsidRPr="00637BB6" w:rsidRDefault="00717B24" w:rsidP="00F168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Bruce Russell</w:t>
            </w:r>
            <w:r w:rsidR="00F1686F"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6B5F1F"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F1686F"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637BB6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37BB6">
              <w:rPr>
                <w:rFonts w:asciiTheme="minorHAnsi" w:hAnsiTheme="minorHAnsi" w:cstheme="minorHAnsi"/>
                <w:sz w:val="22"/>
                <w:szCs w:val="20"/>
              </w:rPr>
              <w:t>University of Otago</w:t>
            </w:r>
          </w:p>
          <w:p w:rsidR="00AE6DAD" w:rsidRPr="00637BB6" w:rsidRDefault="00B8046B" w:rsidP="00F168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8046B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Unravelling the molecular basis for vivax malaria's unhealthy attraction to human reticulocytes</w:t>
            </w:r>
          </w:p>
        </w:tc>
        <w:tc>
          <w:tcPr>
            <w:tcW w:w="1540" w:type="dxa"/>
          </w:tcPr>
          <w:p w:rsidR="00F25FFE" w:rsidRPr="00637BB6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637BB6" w:rsidRPr="00637BB6" w:rsidTr="00A40B51">
        <w:tc>
          <w:tcPr>
            <w:tcW w:w="2221" w:type="dxa"/>
          </w:tcPr>
          <w:p w:rsidR="00637BB6" w:rsidRPr="00637BB6" w:rsidRDefault="00637BB6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sz w:val="22"/>
                <w:szCs w:val="22"/>
              </w:rPr>
              <w:t>2.40pm – 2.55pm</w:t>
            </w:r>
          </w:p>
        </w:tc>
        <w:tc>
          <w:tcPr>
            <w:tcW w:w="5831" w:type="dxa"/>
          </w:tcPr>
          <w:p w:rsidR="00637BB6" w:rsidRPr="00637BB6" w:rsidRDefault="00637BB6" w:rsidP="00F168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Matthew McNeil (Q11)</w:t>
            </w:r>
          </w:p>
          <w:p w:rsidR="00637BB6" w:rsidRPr="00637BB6" w:rsidRDefault="00637BB6" w:rsidP="00F168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Otago</w:t>
            </w:r>
          </w:p>
          <w:p w:rsidR="00637BB6" w:rsidRPr="00B8046B" w:rsidRDefault="00637BB6" w:rsidP="00F168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8046B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Essentiality of succinate metabolism in Mycobacterium tuberculosis</w:t>
            </w:r>
          </w:p>
        </w:tc>
        <w:tc>
          <w:tcPr>
            <w:tcW w:w="1540" w:type="dxa"/>
          </w:tcPr>
          <w:p w:rsidR="00637BB6" w:rsidRPr="00637BB6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49415A" w:rsidRPr="000B6E80" w:rsidTr="00A40B51">
        <w:trPr>
          <w:trHeight w:val="377"/>
        </w:trPr>
        <w:tc>
          <w:tcPr>
            <w:tcW w:w="2221" w:type="dxa"/>
          </w:tcPr>
          <w:p w:rsidR="0049415A" w:rsidRPr="00637BB6" w:rsidRDefault="002D788E" w:rsidP="000A3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 w:rsidRPr="00637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A367B" w:rsidRPr="00637B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1760" w:rsidRPr="00637B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7131" w:rsidRPr="00637BB6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 w:rsidR="006647BD" w:rsidRPr="00637B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39C8" w:rsidRPr="00637B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A367B" w:rsidRPr="00637B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539C8" w:rsidRPr="00637BB6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49415A" w:rsidRPr="00A40B51" w:rsidRDefault="002D788E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7B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1540" w:type="dxa"/>
          </w:tcPr>
          <w:p w:rsidR="0049415A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9D4815" w:rsidRPr="000B6E80" w:rsidTr="00702A3D">
        <w:tc>
          <w:tcPr>
            <w:tcW w:w="9592" w:type="dxa"/>
            <w:gridSpan w:val="3"/>
          </w:tcPr>
          <w:p w:rsidR="009D4815" w:rsidRPr="00F6752A" w:rsidRDefault="009D4815" w:rsidP="009D48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Membrane protein structure and targeting</w:t>
            </w:r>
          </w:p>
          <w:p w:rsidR="009D4815" w:rsidRPr="000B6E80" w:rsidRDefault="009D4815" w:rsidP="009D48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>Chaired by Professor Kurt Krause (University of Otago)</w:t>
            </w:r>
          </w:p>
        </w:tc>
      </w:tr>
      <w:tr w:rsidR="000A367B" w:rsidRPr="000B6E80" w:rsidTr="00A40B51">
        <w:tc>
          <w:tcPr>
            <w:tcW w:w="2221" w:type="dxa"/>
          </w:tcPr>
          <w:p w:rsidR="000A367B" w:rsidRPr="000B6E80" w:rsidRDefault="00057153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4E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29352C" w:rsidRPr="00A40B51" w:rsidRDefault="0029352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Brian Monk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="006B5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University of Otago</w:t>
            </w:r>
          </w:p>
          <w:p w:rsidR="00916E3E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Drug discovery using the antifungal target lanosterol 14α-demethylase</w:t>
            </w:r>
          </w:p>
        </w:tc>
        <w:tc>
          <w:tcPr>
            <w:tcW w:w="1540" w:type="dxa"/>
          </w:tcPr>
          <w:p w:rsidR="000A367B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0A367B" w:rsidRPr="000B6E80" w:rsidTr="00A40B51">
        <w:tc>
          <w:tcPr>
            <w:tcW w:w="2221" w:type="dxa"/>
          </w:tcPr>
          <w:p w:rsidR="000A367B" w:rsidRPr="000B6E80" w:rsidRDefault="0029352C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F4E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057153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5831" w:type="dxa"/>
          </w:tcPr>
          <w:p w:rsidR="0029352C" w:rsidRPr="00A40B51" w:rsidRDefault="0029352C" w:rsidP="002935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Iain Hay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717B24"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Auckland</w:t>
            </w:r>
          </w:p>
          <w:p w:rsidR="00916E3E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7E5D23">
              <w:rPr>
                <w:rFonts w:asciiTheme="minorHAnsi" w:hAnsiTheme="minorHAnsi" w:cstheme="minorHAnsi"/>
                <w:bCs/>
                <w:i/>
                <w:sz w:val="21"/>
                <w:szCs w:val="22"/>
              </w:rPr>
              <w:t>Bacterial Secretins – Versatile outer membrane pores</w:t>
            </w:r>
          </w:p>
        </w:tc>
        <w:tc>
          <w:tcPr>
            <w:tcW w:w="1540" w:type="dxa"/>
          </w:tcPr>
          <w:p w:rsidR="000A367B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3539C8" w:rsidRPr="000B6E80" w:rsidTr="00A40B51">
        <w:tc>
          <w:tcPr>
            <w:tcW w:w="2221" w:type="dxa"/>
          </w:tcPr>
          <w:p w:rsidR="003539C8" w:rsidRPr="000B6E80" w:rsidRDefault="004C48B5" w:rsidP="00177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A36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7695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3539C8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9352C">
              <w:rPr>
                <w:rFonts w:asciiTheme="minorHAnsi" w:hAnsiTheme="minorHAnsi" w:cstheme="minorHAnsi"/>
                <w:sz w:val="22"/>
                <w:szCs w:val="22"/>
              </w:rPr>
              <w:t>4:30</w:t>
            </w:r>
            <w:r w:rsidR="00F25FFE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3539C8" w:rsidRPr="000B6E80" w:rsidRDefault="003539C8" w:rsidP="003539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Poster </w:t>
            </w:r>
            <w:r w:rsidR="00965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Plugs</w:t>
            </w:r>
          </w:p>
        </w:tc>
        <w:tc>
          <w:tcPr>
            <w:tcW w:w="1540" w:type="dxa"/>
          </w:tcPr>
          <w:p w:rsidR="003539C8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4815">
              <w:rPr>
                <w:rFonts w:asciiTheme="minorHAnsi" w:hAnsiTheme="minorHAnsi" w:cstheme="minorHAnsi"/>
                <w:b/>
                <w:sz w:val="22"/>
                <w:szCs w:val="22"/>
              </w:rPr>
              <w:t>Clancy’s Rm</w:t>
            </w:r>
          </w:p>
        </w:tc>
      </w:tr>
      <w:tr w:rsidR="009659A7" w:rsidRPr="000B6E80" w:rsidTr="008A1959">
        <w:tc>
          <w:tcPr>
            <w:tcW w:w="2221" w:type="dxa"/>
          </w:tcPr>
          <w:p w:rsidR="009659A7" w:rsidRPr="000B6E80" w:rsidRDefault="0029352C" w:rsidP="008A1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  <w:r w:rsidR="009659A7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659A7"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5831" w:type="dxa"/>
          </w:tcPr>
          <w:p w:rsidR="009659A7" w:rsidRPr="000B6E80" w:rsidRDefault="009659A7" w:rsidP="008A19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Session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(with beer/wine)</w:t>
            </w:r>
          </w:p>
        </w:tc>
        <w:tc>
          <w:tcPr>
            <w:tcW w:w="1540" w:type="dxa"/>
          </w:tcPr>
          <w:p w:rsidR="009659A7" w:rsidRPr="000B6E80" w:rsidRDefault="009D4815" w:rsidP="008A1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Marquee</w:t>
            </w:r>
          </w:p>
        </w:tc>
      </w:tr>
      <w:tr w:rsidR="00E462FA" w:rsidRPr="000B6E80" w:rsidTr="00A40B51">
        <w:tc>
          <w:tcPr>
            <w:tcW w:w="2221" w:type="dxa"/>
          </w:tcPr>
          <w:p w:rsidR="00E462FA" w:rsidRPr="000B6E80" w:rsidRDefault="00E462FA" w:rsidP="00402A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00pm</w:t>
            </w:r>
            <w:r w:rsidR="00057153"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27131" w:rsidRPr="000B6E80">
              <w:rPr>
                <w:rFonts w:asciiTheme="minorHAnsi" w:hAnsiTheme="minorHAnsi" w:cstheme="minorHAnsi"/>
                <w:sz w:val="22"/>
                <w:szCs w:val="22"/>
              </w:rPr>
              <w:t>late</w:t>
            </w:r>
          </w:p>
        </w:tc>
        <w:tc>
          <w:tcPr>
            <w:tcW w:w="5831" w:type="dxa"/>
          </w:tcPr>
          <w:p w:rsidR="00D27131" w:rsidRPr="00511760" w:rsidRDefault="00374FA9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Conference </w:t>
            </w:r>
            <w:r w:rsidR="00D27131" w:rsidRPr="000B6E80">
              <w:rPr>
                <w:rFonts w:asciiTheme="minorHAnsi" w:hAnsiTheme="minorHAnsi" w:cstheme="minorHAnsi"/>
                <w:b/>
                <w:sz w:val="22"/>
                <w:szCs w:val="22"/>
              </w:rPr>
              <w:t>Dinner</w:t>
            </w:r>
            <w:r w:rsidR="009659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Winnies (shared with BIC)</w:t>
            </w:r>
          </w:p>
        </w:tc>
        <w:tc>
          <w:tcPr>
            <w:tcW w:w="1540" w:type="dxa"/>
          </w:tcPr>
          <w:p w:rsidR="00E462FA" w:rsidRPr="000B6E80" w:rsidRDefault="009D4815" w:rsidP="004941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Winnies</w:t>
            </w:r>
          </w:p>
        </w:tc>
      </w:tr>
    </w:tbl>
    <w:p w:rsidR="00A40B51" w:rsidRDefault="00A40B51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A40B51" w:rsidRDefault="00A40B51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tbl>
      <w:tblPr>
        <w:tblW w:w="95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4"/>
        <w:gridCol w:w="6129"/>
        <w:gridCol w:w="1389"/>
      </w:tblGrid>
      <w:tr w:rsidR="00E462FA" w:rsidRPr="000B6E80" w:rsidTr="00F5647F">
        <w:tc>
          <w:tcPr>
            <w:tcW w:w="9592" w:type="dxa"/>
            <w:gridSpan w:val="3"/>
          </w:tcPr>
          <w:p w:rsidR="00E462FA" w:rsidRPr="000B6E80" w:rsidRDefault="00CF0C16" w:rsidP="00B112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>Monday</w:t>
            </w:r>
            <w:r w:rsidR="00E462FA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BF0D15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B112D6" w:rsidRPr="000B6E8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September</w:t>
            </w:r>
          </w:p>
        </w:tc>
      </w:tr>
      <w:tr w:rsidR="00E462FA" w:rsidRPr="000B6E80" w:rsidTr="009D4815">
        <w:tc>
          <w:tcPr>
            <w:tcW w:w="2074" w:type="dxa"/>
          </w:tcPr>
          <w:p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129" w:type="dxa"/>
          </w:tcPr>
          <w:p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389" w:type="dxa"/>
          </w:tcPr>
          <w:p w:rsidR="00E462FA" w:rsidRPr="000B6E80" w:rsidRDefault="00E462FA" w:rsidP="004941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E462FA" w:rsidRPr="000B6E80" w:rsidTr="00F5647F">
        <w:tc>
          <w:tcPr>
            <w:tcW w:w="9592" w:type="dxa"/>
            <w:gridSpan w:val="3"/>
          </w:tcPr>
          <w:p w:rsidR="00920E82" w:rsidRPr="000B6E80" w:rsidRDefault="004B0863" w:rsidP="00920E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Membrane Protein</w:t>
            </w:r>
            <w:r w:rsidR="003A60D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Structure and Function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(shared with BIC)</w:t>
            </w:r>
          </w:p>
          <w:p w:rsidR="00BF0D15" w:rsidRPr="00F6752A" w:rsidRDefault="00717B24" w:rsidP="00A40B5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by Associate Professor</w:t>
            </w:r>
            <w:r w:rsidR="002F3D17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Jane Allison</w:t>
            </w:r>
            <w:r w:rsidR="00F6752A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(University of Auckland)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846076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00am – 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647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129" w:type="dxa"/>
          </w:tcPr>
          <w:p w:rsidR="00A40B51" w:rsidRPr="00A40B51" w:rsidRDefault="004B0863" w:rsidP="00F5647F">
            <w:pPr>
              <w:ind w:lef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Karen Fleming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511760">
            <w:pPr>
              <w:ind w:lef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7B24">
              <w:rPr>
                <w:rFonts w:asciiTheme="minorHAnsi" w:hAnsiTheme="minorHAnsi" w:cstheme="minorHAnsi"/>
                <w:bCs/>
                <w:sz w:val="22"/>
                <w:szCs w:val="22"/>
              </w:rPr>
              <w:t>Johns Hopkins University</w:t>
            </w:r>
          </w:p>
          <w:p w:rsidR="00A40B51" w:rsidRPr="00A40B51" w:rsidRDefault="00BB0F85" w:rsidP="00511760">
            <w:pPr>
              <w:ind w:left="34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From Chaperones to the Membrane with a BAM!</w:t>
            </w:r>
          </w:p>
        </w:tc>
        <w:tc>
          <w:tcPr>
            <w:tcW w:w="1389" w:type="dxa"/>
          </w:tcPr>
          <w:p w:rsidR="00846076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6647BD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 – 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129" w:type="dxa"/>
          </w:tcPr>
          <w:p w:rsidR="00A40B51" w:rsidRPr="00A40B51" w:rsidRDefault="004B0863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 Dobson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511760" w:rsidRPr="00717B24" w:rsidRDefault="00717B24" w:rsidP="005117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7B24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Canterbury</w:t>
            </w:r>
          </w:p>
          <w:p w:rsidR="00A40B51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Insane in the membrane: Biology of bacterial sialic acid metabolism</w:t>
            </w:r>
          </w:p>
        </w:tc>
        <w:tc>
          <w:tcPr>
            <w:tcW w:w="1389" w:type="dxa"/>
          </w:tcPr>
          <w:p w:rsidR="00846076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6647BD" w:rsidP="003803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am – 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B08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129" w:type="dxa"/>
          </w:tcPr>
          <w:p w:rsidR="00A40B51" w:rsidRPr="00A40B51" w:rsidRDefault="004B0863" w:rsidP="000571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Michelle Dunstone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Monash University</w:t>
            </w:r>
          </w:p>
          <w:p w:rsidR="009966E0" w:rsidRPr="00A40B51" w:rsidRDefault="00BB0F85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Pore forming proteins of the immune system: What happens when there are no target-recognition domains?</w:t>
            </w:r>
          </w:p>
        </w:tc>
        <w:tc>
          <w:tcPr>
            <w:tcW w:w="1389" w:type="dxa"/>
          </w:tcPr>
          <w:p w:rsidR="00846076" w:rsidRPr="000B6E80" w:rsidRDefault="009D4815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846076" w:rsidP="00846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1176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00am</w:t>
            </w:r>
          </w:p>
        </w:tc>
        <w:tc>
          <w:tcPr>
            <w:tcW w:w="6129" w:type="dxa"/>
            <w:vAlign w:val="center"/>
          </w:tcPr>
          <w:p w:rsidR="00A40B51" w:rsidRPr="000B6E80" w:rsidRDefault="00846076" w:rsidP="00A40B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Morning Tea</w:t>
            </w:r>
          </w:p>
        </w:tc>
        <w:tc>
          <w:tcPr>
            <w:tcW w:w="1389" w:type="dxa"/>
          </w:tcPr>
          <w:p w:rsidR="00846076" w:rsidRPr="000B6E80" w:rsidRDefault="009D4815" w:rsidP="00846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846076" w:rsidRPr="000B6E80" w:rsidTr="00F5647F">
        <w:tc>
          <w:tcPr>
            <w:tcW w:w="9592" w:type="dxa"/>
            <w:gridSpan w:val="3"/>
          </w:tcPr>
          <w:p w:rsidR="00846076" w:rsidRPr="00DF7183" w:rsidRDefault="00BF2898" w:rsidP="00846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F718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Neisseria</w:t>
            </w:r>
          </w:p>
          <w:p w:rsidR="00A40B51" w:rsidRPr="002F3D17" w:rsidRDefault="00A40B51" w:rsidP="00A40B5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E27742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by Dr</w:t>
            </w:r>
            <w:r w:rsidR="00717B24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510E0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Joanna M</w:t>
            </w:r>
            <w:r w:rsidR="002F3D17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ackichan</w:t>
            </w:r>
            <w:r w:rsidR="00E27742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(Victoria University of Wellington)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846076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00am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129" w:type="dxa"/>
          </w:tcPr>
          <w:p w:rsidR="00A40B51" w:rsidRPr="00A40B51" w:rsidRDefault="00BF289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Maggie So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University of Arizona</w:t>
            </w:r>
          </w:p>
          <w:p w:rsidR="00846076" w:rsidRPr="00FE129B" w:rsidRDefault="00BB0F85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Commensal Neisseria kill Neisseria gonorrhoeae through a DNA-dependent mechanism</w:t>
            </w:r>
          </w:p>
        </w:tc>
        <w:tc>
          <w:tcPr>
            <w:tcW w:w="1389" w:type="dxa"/>
          </w:tcPr>
          <w:p w:rsidR="00846076" w:rsidRPr="000B6E80" w:rsidRDefault="008C2191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9966E0" w:rsidRPr="000B6E80" w:rsidTr="009D4815">
        <w:tc>
          <w:tcPr>
            <w:tcW w:w="2074" w:type="dxa"/>
          </w:tcPr>
          <w:p w:rsidR="009966E0" w:rsidRDefault="009966E0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am – 11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129" w:type="dxa"/>
          </w:tcPr>
          <w:p w:rsidR="009966E0" w:rsidRDefault="00BF2898" w:rsidP="00380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Joanna Hicks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717B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717B24" w:rsidRPr="00717B24" w:rsidRDefault="00717B24" w:rsidP="00717B2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University of Waikato</w:t>
            </w:r>
          </w:p>
          <w:p w:rsidR="009966E0" w:rsidRPr="00A40B51" w:rsidRDefault="00367E77" w:rsidP="0051176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67E77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Cysteine Biosynthesis; Gonorrhoea's weak link?</w:t>
            </w:r>
          </w:p>
        </w:tc>
        <w:tc>
          <w:tcPr>
            <w:tcW w:w="1389" w:type="dxa"/>
          </w:tcPr>
          <w:p w:rsidR="009966E0" w:rsidRPr="000B6E80" w:rsidRDefault="008C2191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846076" w:rsidP="00567F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16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1686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 – 1</w:t>
            </w:r>
            <w:r w:rsidR="007B3053"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7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67F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129" w:type="dxa"/>
          </w:tcPr>
          <w:p w:rsidR="00182E3F" w:rsidRPr="00BB0F85" w:rsidRDefault="00717B24" w:rsidP="00182E3F">
            <w:pPr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</w:pPr>
            <w:r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Kate </w:t>
            </w:r>
            <w:r w:rsid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Sei</w:t>
            </w:r>
            <w:r w:rsidR="00182E3F"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b </w:t>
            </w:r>
            <w:r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(</w:t>
            </w:r>
            <w:r w:rsidR="007A6A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Q1</w:t>
            </w:r>
            <w:r w:rsidR="000751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9</w:t>
            </w:r>
            <w:r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:rsidR="00717B24" w:rsidRPr="00BB0F85" w:rsidRDefault="00717B24" w:rsidP="00717B24">
            <w:pPr>
              <w:rPr>
                <w:rFonts w:asciiTheme="minorHAnsi" w:hAnsiTheme="minorHAnsi" w:cstheme="minorHAnsi"/>
                <w:sz w:val="22"/>
                <w:szCs w:val="20"/>
                <w:lang w:val="de-DE"/>
              </w:rPr>
            </w:pPr>
            <w:r w:rsidRPr="00BB0F85">
              <w:rPr>
                <w:rFonts w:asciiTheme="minorHAnsi" w:hAnsiTheme="minorHAnsi" w:cstheme="minorHAnsi"/>
                <w:sz w:val="22"/>
                <w:szCs w:val="20"/>
                <w:lang w:val="de-DE"/>
              </w:rPr>
              <w:t>Griffith University</w:t>
            </w:r>
          </w:p>
          <w:p w:rsidR="00A40B51" w:rsidRPr="00F5647F" w:rsidRDefault="00BB0F85" w:rsidP="00511760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Advances towards a Neisseria gonorrhoeae vaccine</w:t>
            </w:r>
          </w:p>
        </w:tc>
        <w:tc>
          <w:tcPr>
            <w:tcW w:w="1389" w:type="dxa"/>
          </w:tcPr>
          <w:p w:rsidR="00846076" w:rsidRPr="000B6E80" w:rsidRDefault="008C2191" w:rsidP="003803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46076" w:rsidRPr="000B6E80" w:rsidTr="009D4815">
        <w:tc>
          <w:tcPr>
            <w:tcW w:w="2074" w:type="dxa"/>
          </w:tcPr>
          <w:p w:rsidR="00846076" w:rsidRPr="000B6E80" w:rsidRDefault="007B3053" w:rsidP="00057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48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571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pm – 2</w:t>
            </w:r>
            <w:r w:rsidR="009659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6076" w:rsidRPr="000B6E80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  <w:tc>
          <w:tcPr>
            <w:tcW w:w="6129" w:type="dxa"/>
          </w:tcPr>
          <w:p w:rsidR="00846076" w:rsidRPr="000B6E80" w:rsidRDefault="00846076" w:rsidP="008460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</w:t>
            </w:r>
            <w:r w:rsidR="007637A1" w:rsidRPr="000B6E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5117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Speed Mentoring</w:t>
            </w:r>
          </w:p>
        </w:tc>
        <w:tc>
          <w:tcPr>
            <w:tcW w:w="1389" w:type="dxa"/>
          </w:tcPr>
          <w:p w:rsidR="00846076" w:rsidRPr="000B6E80" w:rsidRDefault="009D4815" w:rsidP="00846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Trade Area </w:t>
            </w:r>
          </w:p>
        </w:tc>
      </w:tr>
      <w:tr w:rsidR="00846076" w:rsidRPr="000B6E80" w:rsidTr="00F5647F">
        <w:tc>
          <w:tcPr>
            <w:tcW w:w="9592" w:type="dxa"/>
            <w:gridSpan w:val="3"/>
          </w:tcPr>
          <w:p w:rsidR="00920E82" w:rsidRPr="00DF7183" w:rsidRDefault="00916E3E" w:rsidP="00920E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br w:type="page"/>
            </w:r>
            <w:r w:rsidR="006561E0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3E2C18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olecular m</w:t>
            </w:r>
            <w:r w:rsidR="006561E0" w:rsidRPr="00DF718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echanisms of pathogenesis</w:t>
            </w:r>
          </w:p>
          <w:p w:rsidR="00846076" w:rsidRPr="00F6752A" w:rsidRDefault="00A40B51" w:rsidP="009966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  <w:r w:rsidR="00717B24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 by Dr</w:t>
            </w:r>
            <w:r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11760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510E0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 Allison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717B24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of Canterbury</w:t>
            </w:r>
            <w:r w:rsidR="00E27742" w:rsidRPr="00F675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0pm –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:35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129" w:type="dxa"/>
          </w:tcPr>
          <w:p w:rsidR="008C2191" w:rsidRPr="00A40B51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Peter Bond (Q20</w:t>
            </w: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8C2191" w:rsidRPr="00717B24" w:rsidRDefault="008C2191" w:rsidP="008C219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>A*STAR Singapore</w:t>
            </w:r>
          </w:p>
          <w:p w:rsidR="008C2191" w:rsidRPr="00F5647F" w:rsidRDefault="008C2191" w:rsidP="008C2191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Understanding the mechanisms of infectious disease: from atomic to system resolution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:35pm – 2:55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129" w:type="dxa"/>
          </w:tcPr>
          <w:p w:rsidR="008C2191" w:rsidRPr="00A40B51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Stephanie Dawes (Q21)</w:t>
            </w:r>
          </w:p>
          <w:p w:rsidR="008C2191" w:rsidRPr="00717B24" w:rsidRDefault="008C2191" w:rsidP="008C219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17B24">
              <w:rPr>
                <w:rFonts w:asciiTheme="minorHAnsi" w:hAnsiTheme="minorHAnsi" w:cstheme="minorHAnsi"/>
                <w:sz w:val="22"/>
                <w:szCs w:val="20"/>
              </w:rPr>
              <w:t xml:space="preserve">University of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Auckland</w:t>
            </w:r>
          </w:p>
          <w:p w:rsidR="008C2191" w:rsidRPr="005C723F" w:rsidRDefault="008C2191" w:rsidP="008C21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RNase HI activity provides metabolic flexibility under antibiotic stress in the mycobacteria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307BBC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2:55pm – 3:10pm</w:t>
            </w:r>
          </w:p>
        </w:tc>
        <w:tc>
          <w:tcPr>
            <w:tcW w:w="6129" w:type="dxa"/>
          </w:tcPr>
          <w:p w:rsidR="008C2191" w:rsidRPr="00307BBC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 Greening (Q2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8C2191" w:rsidRPr="00307BBC" w:rsidRDefault="008C2191" w:rsidP="008C2191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sz w:val="20"/>
                <w:szCs w:val="22"/>
              </w:rPr>
              <w:t>Monash University</w:t>
            </w:r>
          </w:p>
          <w:p w:rsidR="008C2191" w:rsidRPr="00C6020A" w:rsidRDefault="008C2191" w:rsidP="008C2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hows and whys of F420 biosynthesis in mycobacteria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3:10pm – 3:30pm</w:t>
            </w:r>
          </w:p>
        </w:tc>
        <w:tc>
          <w:tcPr>
            <w:tcW w:w="6129" w:type="dxa"/>
          </w:tcPr>
          <w:p w:rsidR="008C2191" w:rsidRPr="00A40B51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Jodie Johnston (Q23)</w:t>
            </w:r>
          </w:p>
          <w:p w:rsidR="008C2191" w:rsidRPr="00717B24" w:rsidRDefault="008C2191" w:rsidP="008C21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7B24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Canterbury</w:t>
            </w:r>
          </w:p>
          <w:p w:rsidR="008C2191" w:rsidRPr="0008290F" w:rsidRDefault="008C2191" w:rsidP="008C21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Targeting menaquinone biosynthesis in the pathogens M. tuberulcosis and S. aureus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rPr>
          <w:trHeight w:val="377"/>
        </w:trPr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pm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6129" w:type="dxa"/>
          </w:tcPr>
          <w:p w:rsidR="008C2191" w:rsidRPr="00A40B51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B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 Area</w:t>
            </w:r>
          </w:p>
        </w:tc>
      </w:tr>
      <w:tr w:rsidR="008C2191" w:rsidRPr="000B6E80" w:rsidTr="004D0B45">
        <w:tc>
          <w:tcPr>
            <w:tcW w:w="9592" w:type="dxa"/>
            <w:gridSpan w:val="3"/>
          </w:tcPr>
          <w:p w:rsidR="008C2191" w:rsidRPr="000A367B" w:rsidRDefault="008C2191" w:rsidP="008C21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Genomics in infectious diseases</w:t>
            </w:r>
          </w:p>
          <w:p w:rsidR="008C2191" w:rsidRPr="000B6E80" w:rsidRDefault="008C2191" w:rsidP="008C2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752A">
              <w:rPr>
                <w:rFonts w:asciiTheme="minorHAnsi" w:hAnsiTheme="minorHAnsi" w:cstheme="minorHAnsi"/>
                <w:b/>
                <w:sz w:val="22"/>
                <w:szCs w:val="22"/>
              </w:rPr>
              <w:t>Chaired by Professor Greg Cook (University of Otago)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4:00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4:35pm</w:t>
            </w:r>
          </w:p>
        </w:tc>
        <w:tc>
          <w:tcPr>
            <w:tcW w:w="6129" w:type="dxa"/>
          </w:tcPr>
          <w:p w:rsidR="008C2191" w:rsidRPr="00BB0F85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Sarah Dunstan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Q24</w:t>
            </w:r>
            <w:r w:rsidRPr="00BB0F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)</w:t>
            </w:r>
          </w:p>
          <w:p w:rsidR="008C2191" w:rsidRPr="00BB0F85" w:rsidRDefault="008C2191" w:rsidP="008C2191">
            <w:pPr>
              <w:rPr>
                <w:rFonts w:asciiTheme="minorHAnsi" w:hAnsiTheme="minorHAnsi" w:cstheme="minorHAnsi"/>
                <w:sz w:val="22"/>
                <w:szCs w:val="20"/>
                <w:lang w:val="de-DE"/>
              </w:rPr>
            </w:pPr>
            <w:r w:rsidRPr="00BB0F85">
              <w:rPr>
                <w:rFonts w:asciiTheme="minorHAnsi" w:hAnsiTheme="minorHAnsi" w:cstheme="minorHAnsi"/>
                <w:sz w:val="22"/>
                <w:szCs w:val="20"/>
                <w:lang w:val="de-DE"/>
              </w:rPr>
              <w:t>Doherty Institute</w:t>
            </w:r>
          </w:p>
          <w:p w:rsidR="008C2191" w:rsidRPr="00A40B51" w:rsidRDefault="008C2191" w:rsidP="008C21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Genomics to tame Tuberculosis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307BBC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sz w:val="22"/>
                <w:szCs w:val="22"/>
              </w:rPr>
              <w:t>4:35pm – 4:50pm</w:t>
            </w:r>
          </w:p>
        </w:tc>
        <w:tc>
          <w:tcPr>
            <w:tcW w:w="6129" w:type="dxa"/>
          </w:tcPr>
          <w:p w:rsidR="008C2191" w:rsidRPr="00307BBC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Catherine Jia-Yun Tsai (Q2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307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8C2191" w:rsidRPr="00307BBC" w:rsidRDefault="008C2191" w:rsidP="008C2191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sz w:val="20"/>
                <w:szCs w:val="22"/>
              </w:rPr>
              <w:t>Auckland University</w:t>
            </w:r>
          </w:p>
          <w:p w:rsidR="008C2191" w:rsidRPr="00C6020A" w:rsidRDefault="008C2191" w:rsidP="008C21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7BBC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lastRenderedPageBreak/>
              <w:t>A Novel Peptide Delivery Platform for Mucosal Vaccination Based on Group A Streptococcus Pili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4:50pm</w:t>
            </w:r>
            <w:r w:rsidRPr="000B6E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5:25pm</w:t>
            </w:r>
          </w:p>
        </w:tc>
        <w:tc>
          <w:tcPr>
            <w:tcW w:w="6129" w:type="dxa"/>
          </w:tcPr>
          <w:p w:rsidR="008C2191" w:rsidRPr="00A40B51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Debbie Williamson (Q26)</w:t>
            </w:r>
          </w:p>
          <w:p w:rsidR="008C2191" w:rsidRPr="00937A8F" w:rsidRDefault="008C2191" w:rsidP="008C219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37A8F">
              <w:rPr>
                <w:rFonts w:asciiTheme="minorHAnsi" w:hAnsiTheme="minorHAnsi" w:cstheme="minorHAnsi"/>
                <w:sz w:val="22"/>
                <w:szCs w:val="20"/>
              </w:rPr>
              <w:t>Doherty Institute</w:t>
            </w:r>
          </w:p>
          <w:p w:rsidR="008C2191" w:rsidRPr="00A40B51" w:rsidRDefault="002A798C" w:rsidP="008C21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A798C">
              <w:rPr>
                <w:rFonts w:asciiTheme="minorHAnsi" w:hAnsiTheme="minorHAnsi" w:cstheme="minorHAnsi"/>
                <w:bCs/>
                <w:i/>
                <w:sz w:val="20"/>
                <w:szCs w:val="22"/>
                <w:lang w:val="en-US"/>
              </w:rPr>
              <w:t>Food, sex and genomics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  <w:tr w:rsidR="008C2191" w:rsidRPr="000B6E80" w:rsidTr="009D4815">
        <w:tc>
          <w:tcPr>
            <w:tcW w:w="2074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5:25pm – 5:30pm</w:t>
            </w:r>
          </w:p>
        </w:tc>
        <w:tc>
          <w:tcPr>
            <w:tcW w:w="612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Concluding remarks: </w:t>
            </w:r>
            <w:r w:rsidR="00B74C21" w:rsidRPr="00717B24">
              <w:rPr>
                <w:rFonts w:asciiTheme="minorHAnsi" w:hAnsiTheme="minorHAnsi" w:cstheme="minorHAnsi"/>
                <w:b/>
                <w:sz w:val="22"/>
                <w:szCs w:val="22"/>
              </w:rPr>
              <w:t>Kurt Krause</w:t>
            </w:r>
            <w:r w:rsidR="00B74C21">
              <w:rPr>
                <w:rFonts w:asciiTheme="minorHAnsi" w:hAnsiTheme="minorHAnsi" w:cstheme="minorHAnsi"/>
                <w:b/>
                <w:sz w:val="22"/>
                <w:szCs w:val="22"/>
              </w:rPr>
              <w:t>, Jane Allison</w:t>
            </w:r>
          </w:p>
        </w:tc>
        <w:tc>
          <w:tcPr>
            <w:tcW w:w="1389" w:type="dxa"/>
          </w:tcPr>
          <w:p w:rsidR="008C2191" w:rsidRPr="000B6E80" w:rsidRDefault="008C2191" w:rsidP="008C21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Queenstown Rm</w:t>
            </w:r>
          </w:p>
        </w:tc>
      </w:tr>
    </w:tbl>
    <w:p w:rsidR="000B6E80" w:rsidRPr="00A40B51" w:rsidRDefault="000B6E80" w:rsidP="00937A8F"/>
    <w:sectPr w:rsidR="000B6E80" w:rsidRPr="00A40B51" w:rsidSect="00F5647F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3CBD"/>
    <w:multiLevelType w:val="hybridMultilevel"/>
    <w:tmpl w:val="74F65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05470"/>
    <w:rsid w:val="00012C1B"/>
    <w:rsid w:val="00034F38"/>
    <w:rsid w:val="000427A7"/>
    <w:rsid w:val="000452B1"/>
    <w:rsid w:val="00057153"/>
    <w:rsid w:val="000663A4"/>
    <w:rsid w:val="00075143"/>
    <w:rsid w:val="0008290F"/>
    <w:rsid w:val="000843F2"/>
    <w:rsid w:val="00084C4C"/>
    <w:rsid w:val="0009424C"/>
    <w:rsid w:val="000A01E0"/>
    <w:rsid w:val="000A1094"/>
    <w:rsid w:val="000A367B"/>
    <w:rsid w:val="000B6E80"/>
    <w:rsid w:val="000E3077"/>
    <w:rsid w:val="000F77A8"/>
    <w:rsid w:val="00136710"/>
    <w:rsid w:val="001547CA"/>
    <w:rsid w:val="0015489E"/>
    <w:rsid w:val="0016495B"/>
    <w:rsid w:val="00177D7F"/>
    <w:rsid w:val="00182E3F"/>
    <w:rsid w:val="001846FF"/>
    <w:rsid w:val="001B0AA4"/>
    <w:rsid w:val="001D28C9"/>
    <w:rsid w:val="001E3444"/>
    <w:rsid w:val="001E3635"/>
    <w:rsid w:val="001F4E66"/>
    <w:rsid w:val="00202C9C"/>
    <w:rsid w:val="00227DF0"/>
    <w:rsid w:val="00240A03"/>
    <w:rsid w:val="0027302B"/>
    <w:rsid w:val="00274637"/>
    <w:rsid w:val="002866C7"/>
    <w:rsid w:val="0029352C"/>
    <w:rsid w:val="002A38C0"/>
    <w:rsid w:val="002A798C"/>
    <w:rsid w:val="002D788E"/>
    <w:rsid w:val="002E2B76"/>
    <w:rsid w:val="002F1896"/>
    <w:rsid w:val="002F3D17"/>
    <w:rsid w:val="00307BBC"/>
    <w:rsid w:val="0031451B"/>
    <w:rsid w:val="003335F5"/>
    <w:rsid w:val="00343522"/>
    <w:rsid w:val="003539C8"/>
    <w:rsid w:val="0035436D"/>
    <w:rsid w:val="003544C8"/>
    <w:rsid w:val="00367E77"/>
    <w:rsid w:val="00374FA9"/>
    <w:rsid w:val="0037695C"/>
    <w:rsid w:val="003803EF"/>
    <w:rsid w:val="00380B40"/>
    <w:rsid w:val="00385026"/>
    <w:rsid w:val="003947A7"/>
    <w:rsid w:val="003A3709"/>
    <w:rsid w:val="003A60DF"/>
    <w:rsid w:val="003A6930"/>
    <w:rsid w:val="003B1F4F"/>
    <w:rsid w:val="003B64BE"/>
    <w:rsid w:val="003E2C18"/>
    <w:rsid w:val="00402AD4"/>
    <w:rsid w:val="00415F4C"/>
    <w:rsid w:val="004616E8"/>
    <w:rsid w:val="0047005B"/>
    <w:rsid w:val="0049415A"/>
    <w:rsid w:val="004B0863"/>
    <w:rsid w:val="004C48B5"/>
    <w:rsid w:val="00510FC0"/>
    <w:rsid w:val="00511760"/>
    <w:rsid w:val="00520611"/>
    <w:rsid w:val="00540418"/>
    <w:rsid w:val="00542D42"/>
    <w:rsid w:val="00546384"/>
    <w:rsid w:val="00546DAD"/>
    <w:rsid w:val="00552568"/>
    <w:rsid w:val="00567FFB"/>
    <w:rsid w:val="00597CF3"/>
    <w:rsid w:val="005A5420"/>
    <w:rsid w:val="005C006F"/>
    <w:rsid w:val="005C0810"/>
    <w:rsid w:val="005C12CF"/>
    <w:rsid w:val="005C723F"/>
    <w:rsid w:val="005D7999"/>
    <w:rsid w:val="00637BB6"/>
    <w:rsid w:val="00640B23"/>
    <w:rsid w:val="006561E0"/>
    <w:rsid w:val="006647BD"/>
    <w:rsid w:val="00664EB4"/>
    <w:rsid w:val="00670DFA"/>
    <w:rsid w:val="00672304"/>
    <w:rsid w:val="006B3242"/>
    <w:rsid w:val="006B5F1F"/>
    <w:rsid w:val="00704BAB"/>
    <w:rsid w:val="00717B24"/>
    <w:rsid w:val="00733BE6"/>
    <w:rsid w:val="00737A0B"/>
    <w:rsid w:val="007637A1"/>
    <w:rsid w:val="0076385C"/>
    <w:rsid w:val="00796DDB"/>
    <w:rsid w:val="007A4214"/>
    <w:rsid w:val="007A6A7D"/>
    <w:rsid w:val="007B3053"/>
    <w:rsid w:val="007B5ABC"/>
    <w:rsid w:val="007B68BF"/>
    <w:rsid w:val="007C548E"/>
    <w:rsid w:val="007E5D23"/>
    <w:rsid w:val="00806408"/>
    <w:rsid w:val="008171A9"/>
    <w:rsid w:val="008423FF"/>
    <w:rsid w:val="00846076"/>
    <w:rsid w:val="008510E0"/>
    <w:rsid w:val="00877B24"/>
    <w:rsid w:val="00885B66"/>
    <w:rsid w:val="008A1959"/>
    <w:rsid w:val="008A29D5"/>
    <w:rsid w:val="008C2191"/>
    <w:rsid w:val="008E602F"/>
    <w:rsid w:val="008F3003"/>
    <w:rsid w:val="008F64DC"/>
    <w:rsid w:val="00916E3E"/>
    <w:rsid w:val="00920E82"/>
    <w:rsid w:val="00922C16"/>
    <w:rsid w:val="0093071F"/>
    <w:rsid w:val="00937A8F"/>
    <w:rsid w:val="009654A5"/>
    <w:rsid w:val="009659A7"/>
    <w:rsid w:val="00972DDC"/>
    <w:rsid w:val="009909E6"/>
    <w:rsid w:val="009966E0"/>
    <w:rsid w:val="009A7849"/>
    <w:rsid w:val="009D4815"/>
    <w:rsid w:val="009E7171"/>
    <w:rsid w:val="00A05994"/>
    <w:rsid w:val="00A0661F"/>
    <w:rsid w:val="00A07CE0"/>
    <w:rsid w:val="00A316BF"/>
    <w:rsid w:val="00A40B51"/>
    <w:rsid w:val="00A41190"/>
    <w:rsid w:val="00A56584"/>
    <w:rsid w:val="00A634BC"/>
    <w:rsid w:val="00A7200B"/>
    <w:rsid w:val="00AC71FA"/>
    <w:rsid w:val="00AE6DAD"/>
    <w:rsid w:val="00B00BEF"/>
    <w:rsid w:val="00B112D6"/>
    <w:rsid w:val="00B14949"/>
    <w:rsid w:val="00B605B9"/>
    <w:rsid w:val="00B74C21"/>
    <w:rsid w:val="00B8046B"/>
    <w:rsid w:val="00B87DBD"/>
    <w:rsid w:val="00BA301D"/>
    <w:rsid w:val="00BA501D"/>
    <w:rsid w:val="00BB0F85"/>
    <w:rsid w:val="00BB7DD1"/>
    <w:rsid w:val="00BD2AF1"/>
    <w:rsid w:val="00BF0D15"/>
    <w:rsid w:val="00BF2898"/>
    <w:rsid w:val="00C1117F"/>
    <w:rsid w:val="00C167CB"/>
    <w:rsid w:val="00C24AEA"/>
    <w:rsid w:val="00C32731"/>
    <w:rsid w:val="00C6020A"/>
    <w:rsid w:val="00C7042B"/>
    <w:rsid w:val="00C87EEB"/>
    <w:rsid w:val="00CA6BEE"/>
    <w:rsid w:val="00CA7CA5"/>
    <w:rsid w:val="00CB56DF"/>
    <w:rsid w:val="00CC4198"/>
    <w:rsid w:val="00CD17C5"/>
    <w:rsid w:val="00CF0C16"/>
    <w:rsid w:val="00D11483"/>
    <w:rsid w:val="00D27131"/>
    <w:rsid w:val="00D4373B"/>
    <w:rsid w:val="00D52BD0"/>
    <w:rsid w:val="00D634A5"/>
    <w:rsid w:val="00D76AAB"/>
    <w:rsid w:val="00D86182"/>
    <w:rsid w:val="00D8680F"/>
    <w:rsid w:val="00D963F0"/>
    <w:rsid w:val="00DE658C"/>
    <w:rsid w:val="00DF7183"/>
    <w:rsid w:val="00E27742"/>
    <w:rsid w:val="00E43D92"/>
    <w:rsid w:val="00E462FA"/>
    <w:rsid w:val="00E469A9"/>
    <w:rsid w:val="00E60CA0"/>
    <w:rsid w:val="00E66831"/>
    <w:rsid w:val="00E746EE"/>
    <w:rsid w:val="00E91356"/>
    <w:rsid w:val="00F1686F"/>
    <w:rsid w:val="00F25FFE"/>
    <w:rsid w:val="00F45C76"/>
    <w:rsid w:val="00F5647F"/>
    <w:rsid w:val="00F65BC5"/>
    <w:rsid w:val="00F6752A"/>
    <w:rsid w:val="00F702CF"/>
    <w:rsid w:val="00FC7E30"/>
    <w:rsid w:val="00FE129B"/>
    <w:rsid w:val="00FE275D"/>
    <w:rsid w:val="00FF4853"/>
    <w:rsid w:val="00FF5137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9F5EF8-4F5D-AA4E-9782-991D58F6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Bowden</dc:creator>
  <cp:lastModifiedBy>Elizabeth Lynton</cp:lastModifiedBy>
  <cp:revision>2</cp:revision>
  <cp:lastPrinted>2015-07-27T06:05:00Z</cp:lastPrinted>
  <dcterms:created xsi:type="dcterms:W3CDTF">2019-08-12T22:42:00Z</dcterms:created>
  <dcterms:modified xsi:type="dcterms:W3CDTF">2019-08-12T22:42:00Z</dcterms:modified>
</cp:coreProperties>
</file>